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FB1" w:rsidRPr="00AC589D" w:rsidRDefault="003D1F2A" w:rsidP="005474A7">
      <w:pPr>
        <w:pStyle w:val="Heading2"/>
        <w:rPr>
          <w:b/>
        </w:rPr>
      </w:pPr>
      <w:r w:rsidRPr="00AC589D">
        <w:rPr>
          <w:b/>
        </w:rPr>
        <w:t>Create an Export template</w:t>
      </w:r>
      <w:r w:rsidR="00AC589D">
        <w:rPr>
          <w:b/>
        </w:rPr>
        <w:t xml:space="preserve"> for </w:t>
      </w:r>
      <w:proofErr w:type="spellStart"/>
      <w:r w:rsidR="00AC589D">
        <w:rPr>
          <w:b/>
        </w:rPr>
        <w:t>BuyWays</w:t>
      </w:r>
      <w:proofErr w:type="spellEnd"/>
      <w:r w:rsidR="00AC589D">
        <w:rPr>
          <w:b/>
        </w:rPr>
        <w:t xml:space="preserve"> queries</w:t>
      </w:r>
      <w:r w:rsidRPr="00AC589D">
        <w:rPr>
          <w:b/>
        </w:rPr>
        <w:t>:</w:t>
      </w:r>
      <w:bookmarkStart w:id="0" w:name="_GoBack"/>
      <w:bookmarkEnd w:id="0"/>
    </w:p>
    <w:p w:rsidR="005474A7" w:rsidRPr="005474A7" w:rsidRDefault="005474A7" w:rsidP="005474A7"/>
    <w:p w:rsidR="003D1F2A" w:rsidRDefault="003D1F2A">
      <w:r>
        <w:t>From the left nav bar, follow Documents, Document Search, Create and Manage Export templates</w:t>
      </w:r>
    </w:p>
    <w:p w:rsidR="003D1F2A" w:rsidRDefault="003D1F2A"/>
    <w:p w:rsidR="003D1F2A" w:rsidRDefault="003D1F2A">
      <w:r>
        <w:rPr>
          <w:noProof/>
        </w:rPr>
        <w:drawing>
          <wp:inline distT="0" distB="0" distL="0" distR="0" wp14:anchorId="649F3F04" wp14:editId="44D8C65B">
            <wp:extent cx="5943600" cy="1925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1925955"/>
                    </a:xfrm>
                    <a:prstGeom prst="rect">
                      <a:avLst/>
                    </a:prstGeom>
                  </pic:spPr>
                </pic:pic>
              </a:graphicData>
            </a:graphic>
          </wp:inline>
        </w:drawing>
      </w:r>
    </w:p>
    <w:p w:rsidR="003D1F2A" w:rsidRDefault="003D1F2A"/>
    <w:p w:rsidR="003D1F2A" w:rsidRDefault="003D1F2A">
      <w:r>
        <w:t>Choose the type of document you will use in your search under ‘My Templates’</w:t>
      </w:r>
    </w:p>
    <w:p w:rsidR="003D1F2A" w:rsidRDefault="003D1F2A">
      <w:r>
        <w:rPr>
          <w:noProof/>
        </w:rPr>
        <w:drawing>
          <wp:inline distT="0" distB="0" distL="0" distR="0" wp14:anchorId="1F81E567" wp14:editId="3D40CE09">
            <wp:extent cx="2933333" cy="3323809"/>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33333" cy="3323809"/>
                    </a:xfrm>
                    <a:prstGeom prst="rect">
                      <a:avLst/>
                    </a:prstGeom>
                  </pic:spPr>
                </pic:pic>
              </a:graphicData>
            </a:graphic>
          </wp:inline>
        </w:drawing>
      </w:r>
    </w:p>
    <w:p w:rsidR="003D1F2A" w:rsidRDefault="003D1F2A"/>
    <w:p w:rsidR="003D1F2A" w:rsidRDefault="003D1F2A">
      <w:r>
        <w:br w:type="page"/>
      </w:r>
    </w:p>
    <w:p w:rsidR="003D1F2A" w:rsidRDefault="003D1F2A">
      <w:r>
        <w:lastRenderedPageBreak/>
        <w:t xml:space="preserve">A pop </w:t>
      </w:r>
      <w:proofErr w:type="gramStart"/>
      <w:r>
        <w:t>up  box</w:t>
      </w:r>
      <w:proofErr w:type="gramEnd"/>
      <w:r>
        <w:t xml:space="preserve"> will appear and allow you to choose the fields to be included in your template.  I typically use All in one file and Let me choose.  Then click ‘Next’</w:t>
      </w:r>
    </w:p>
    <w:p w:rsidR="003D1F2A" w:rsidRDefault="003D1F2A"/>
    <w:p w:rsidR="003D1F2A" w:rsidRDefault="003D1F2A">
      <w:r>
        <w:rPr>
          <w:noProof/>
        </w:rPr>
        <w:drawing>
          <wp:inline distT="0" distB="0" distL="0" distR="0" wp14:anchorId="77D7E5B7" wp14:editId="4F0224E0">
            <wp:extent cx="4904762" cy="26952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04762" cy="2695238"/>
                    </a:xfrm>
                    <a:prstGeom prst="rect">
                      <a:avLst/>
                    </a:prstGeom>
                  </pic:spPr>
                </pic:pic>
              </a:graphicData>
            </a:graphic>
          </wp:inline>
        </w:drawing>
      </w:r>
    </w:p>
    <w:p w:rsidR="003D1F2A" w:rsidRDefault="003D1F2A"/>
    <w:p w:rsidR="003D1F2A" w:rsidRDefault="003D1F2A">
      <w:r>
        <w:br w:type="page"/>
      </w:r>
    </w:p>
    <w:p w:rsidR="003D1F2A" w:rsidRDefault="003D1F2A">
      <w:r>
        <w:lastRenderedPageBreak/>
        <w:t>A pop up box will appear where you can check the fields that you want to include in your export file.  The System Fields will create a single line, while the Custom Fields may create multiple columns at the end of the output (It can be messy)</w:t>
      </w:r>
    </w:p>
    <w:p w:rsidR="003D1F2A" w:rsidRDefault="003D1F2A">
      <w:r>
        <w:rPr>
          <w:noProof/>
        </w:rPr>
        <w:drawing>
          <wp:inline distT="0" distB="0" distL="0" distR="0" wp14:anchorId="6A2FD75C" wp14:editId="00015E4A">
            <wp:extent cx="4942857" cy="5752381"/>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42857" cy="5752381"/>
                    </a:xfrm>
                    <a:prstGeom prst="rect">
                      <a:avLst/>
                    </a:prstGeom>
                  </pic:spPr>
                </pic:pic>
              </a:graphicData>
            </a:graphic>
          </wp:inline>
        </w:drawing>
      </w:r>
    </w:p>
    <w:p w:rsidR="003D1F2A" w:rsidRDefault="003D1F2A"/>
    <w:p w:rsidR="003D1F2A" w:rsidRDefault="003D1F2A">
      <w:r>
        <w:t>Click on ‘Next’, then Name your template and (optional) provide a description of the expected output</w:t>
      </w:r>
    </w:p>
    <w:p w:rsidR="003D1F2A" w:rsidRDefault="003D1F2A">
      <w:r>
        <w:rPr>
          <w:noProof/>
        </w:rPr>
        <w:lastRenderedPageBreak/>
        <w:drawing>
          <wp:inline distT="0" distB="0" distL="0" distR="0" wp14:anchorId="40B03438" wp14:editId="746BCB29">
            <wp:extent cx="4800000" cy="4514286"/>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00000" cy="4514286"/>
                    </a:xfrm>
                    <a:prstGeom prst="rect">
                      <a:avLst/>
                    </a:prstGeom>
                  </pic:spPr>
                </pic:pic>
              </a:graphicData>
            </a:graphic>
          </wp:inline>
        </w:drawing>
      </w:r>
    </w:p>
    <w:p w:rsidR="003D1F2A" w:rsidRDefault="003D1F2A"/>
    <w:p w:rsidR="005B103E" w:rsidRDefault="003D1F2A">
      <w:r>
        <w:t>The template will be available for you to use and will be listed in the ‘My Templates’ section of the page by the ty</w:t>
      </w:r>
      <w:r w:rsidR="005B103E">
        <w:t>pe of document you searched for.</w:t>
      </w:r>
    </w:p>
    <w:p w:rsidR="003D1F2A" w:rsidRDefault="003D1F2A"/>
    <w:p w:rsidR="003D1F2A" w:rsidRDefault="003D1F2A">
      <w:r>
        <w:br w:type="page"/>
      </w:r>
    </w:p>
    <w:p w:rsidR="003D1F2A" w:rsidRDefault="003D1F2A">
      <w:r>
        <w:lastRenderedPageBreak/>
        <w:t>Using a template:</w:t>
      </w:r>
    </w:p>
    <w:p w:rsidR="005D39B0" w:rsidRDefault="005D39B0">
      <w:r>
        <w:t>From the Document icon on the left nav bar, choose Document Search, Search Documents</w:t>
      </w:r>
    </w:p>
    <w:p w:rsidR="003D1F2A" w:rsidRDefault="003D1F2A"/>
    <w:p w:rsidR="003D1F2A" w:rsidRDefault="005D39B0">
      <w:r>
        <w:rPr>
          <w:noProof/>
        </w:rPr>
        <w:drawing>
          <wp:inline distT="0" distB="0" distL="0" distR="0" wp14:anchorId="1F467C8F" wp14:editId="6B7B1100">
            <wp:extent cx="4883285" cy="1598024"/>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14657" cy="1608290"/>
                    </a:xfrm>
                    <a:prstGeom prst="rect">
                      <a:avLst/>
                    </a:prstGeom>
                  </pic:spPr>
                </pic:pic>
              </a:graphicData>
            </a:graphic>
          </wp:inline>
        </w:drawing>
      </w:r>
    </w:p>
    <w:p w:rsidR="005D39B0" w:rsidRDefault="005D39B0"/>
    <w:p w:rsidR="005D39B0" w:rsidRDefault="005D39B0">
      <w:r>
        <w:t>Select the document type from the Search drop down box, then scroll down and put any criteria for your search</w:t>
      </w:r>
    </w:p>
    <w:p w:rsidR="005D39B0" w:rsidRDefault="005D39B0">
      <w:r>
        <w:rPr>
          <w:noProof/>
        </w:rPr>
        <w:drawing>
          <wp:inline distT="0" distB="0" distL="0" distR="0" wp14:anchorId="5F2639FA" wp14:editId="2CCD0A71">
            <wp:extent cx="4841294" cy="408561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2736" cy="4095273"/>
                    </a:xfrm>
                    <a:prstGeom prst="rect">
                      <a:avLst/>
                    </a:prstGeom>
                  </pic:spPr>
                </pic:pic>
              </a:graphicData>
            </a:graphic>
          </wp:inline>
        </w:drawing>
      </w:r>
    </w:p>
    <w:p w:rsidR="005D39B0" w:rsidRDefault="005D39B0">
      <w:r>
        <w:t xml:space="preserve">For example, I chose the Voucher Paid Date </w:t>
      </w:r>
      <w:proofErr w:type="gramStart"/>
      <w:r>
        <w:t>of  ‘</w:t>
      </w:r>
      <w:proofErr w:type="gramEnd"/>
      <w:r>
        <w:t>Last Month’, Supplier name of ‘Sigma-Aldrich’.  You can choose any field that you want to use as criteria.  Or, start simply and then further refine the results using the left menu options.</w:t>
      </w:r>
    </w:p>
    <w:p w:rsidR="005B103E" w:rsidRDefault="005B103E">
      <w:r>
        <w:lastRenderedPageBreak/>
        <w:t xml:space="preserve">Once you have a query with the results you need, use the ‘Save New Search’ if you plan to use this query again (optional if you don’t think you will use it).  </w:t>
      </w:r>
    </w:p>
    <w:p w:rsidR="005B103E" w:rsidRDefault="005B103E"/>
    <w:p w:rsidR="005B103E" w:rsidRDefault="005B103E">
      <w:r>
        <w:rPr>
          <w:noProof/>
        </w:rPr>
        <w:drawing>
          <wp:inline distT="0" distB="0" distL="0" distR="0" wp14:anchorId="41F7D63C" wp14:editId="1CBBF519">
            <wp:extent cx="2269717" cy="2354093"/>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78558" cy="2363263"/>
                    </a:xfrm>
                    <a:prstGeom prst="rect">
                      <a:avLst/>
                    </a:prstGeom>
                  </pic:spPr>
                </pic:pic>
              </a:graphicData>
            </a:graphic>
          </wp:inline>
        </w:drawing>
      </w:r>
    </w:p>
    <w:p w:rsidR="005B103E" w:rsidRDefault="005B103E"/>
    <w:p w:rsidR="005B103E" w:rsidRDefault="005B103E">
      <w:r>
        <w:t>To export the results, choose ‘Export Search’ from the left nav menu.  Add a File name, then use the drop down list to select your export template.  Click ‘Submit’</w:t>
      </w:r>
    </w:p>
    <w:p w:rsidR="005B103E" w:rsidRDefault="005B103E">
      <w:r>
        <w:rPr>
          <w:noProof/>
        </w:rPr>
        <w:drawing>
          <wp:inline distT="0" distB="0" distL="0" distR="0" wp14:anchorId="0A4B5442" wp14:editId="4B652D86">
            <wp:extent cx="3531140" cy="3866799"/>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47052" cy="3884224"/>
                    </a:xfrm>
                    <a:prstGeom prst="rect">
                      <a:avLst/>
                    </a:prstGeom>
                  </pic:spPr>
                </pic:pic>
              </a:graphicData>
            </a:graphic>
          </wp:inline>
        </w:drawing>
      </w:r>
    </w:p>
    <w:p w:rsidR="005D39B0" w:rsidRDefault="005D39B0"/>
    <w:p w:rsidR="005D39B0" w:rsidRDefault="005B103E">
      <w:r>
        <w:lastRenderedPageBreak/>
        <w:t>You will receive a confirmation pop up box.  You can go to the Download page from the box and wait for the export to complete, or you can close the box and check for the file later</w:t>
      </w:r>
    </w:p>
    <w:p w:rsidR="005B103E" w:rsidRDefault="005B103E">
      <w:r>
        <w:t>Now:</w:t>
      </w:r>
    </w:p>
    <w:p w:rsidR="005B103E" w:rsidRDefault="005B103E">
      <w:r>
        <w:rPr>
          <w:noProof/>
        </w:rPr>
        <w:drawing>
          <wp:inline distT="0" distB="0" distL="0" distR="0" wp14:anchorId="1821A4D0" wp14:editId="254AADA1">
            <wp:extent cx="3161489" cy="1899418"/>
            <wp:effectExtent l="0" t="0" r="127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06426" cy="1926416"/>
                    </a:xfrm>
                    <a:prstGeom prst="rect">
                      <a:avLst/>
                    </a:prstGeom>
                  </pic:spPr>
                </pic:pic>
              </a:graphicData>
            </a:graphic>
          </wp:inline>
        </w:drawing>
      </w:r>
    </w:p>
    <w:p w:rsidR="005D39B0" w:rsidRDefault="005B103E">
      <w:r>
        <w:t>Later:</w:t>
      </w:r>
    </w:p>
    <w:p w:rsidR="005B103E" w:rsidRDefault="005B103E">
      <w:r>
        <w:rPr>
          <w:noProof/>
        </w:rPr>
        <w:drawing>
          <wp:inline distT="0" distB="0" distL="0" distR="0" wp14:anchorId="17EC0C77" wp14:editId="02261734">
            <wp:extent cx="5046838" cy="1653702"/>
            <wp:effectExtent l="0" t="0" r="1905"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65966" cy="1659970"/>
                    </a:xfrm>
                    <a:prstGeom prst="rect">
                      <a:avLst/>
                    </a:prstGeom>
                  </pic:spPr>
                </pic:pic>
              </a:graphicData>
            </a:graphic>
          </wp:inline>
        </w:drawing>
      </w:r>
    </w:p>
    <w:p w:rsidR="005474A7" w:rsidRDefault="005474A7"/>
    <w:p w:rsidR="005474A7" w:rsidRDefault="005474A7">
      <w:r>
        <w:t>To open the file, click on the file name when the Export Status is ‘Completed’.  Please note the Remove selected check box and action button below.  Be sure to clean up download files when you have completed your download as there is limited space in BuyWays.</w:t>
      </w:r>
    </w:p>
    <w:p w:rsidR="005474A7" w:rsidRDefault="005474A7">
      <w:r>
        <w:rPr>
          <w:noProof/>
        </w:rPr>
        <w:drawing>
          <wp:inline distT="0" distB="0" distL="0" distR="0" wp14:anchorId="11A53A2B" wp14:editId="5D06D0AC">
            <wp:extent cx="5943600" cy="207581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075815"/>
                    </a:xfrm>
                    <a:prstGeom prst="rect">
                      <a:avLst/>
                    </a:prstGeom>
                  </pic:spPr>
                </pic:pic>
              </a:graphicData>
            </a:graphic>
          </wp:inline>
        </w:drawing>
      </w:r>
    </w:p>
    <w:p w:rsidR="005474A7" w:rsidRDefault="005474A7"/>
    <w:p w:rsidR="005474A7" w:rsidRDefault="005474A7">
      <w:r>
        <w:lastRenderedPageBreak/>
        <w:t>A message box will open, Choose ‘Open with’ Windows Explorer, then OK</w:t>
      </w:r>
    </w:p>
    <w:p w:rsidR="005474A7" w:rsidRDefault="005474A7"/>
    <w:p w:rsidR="005474A7" w:rsidRDefault="005474A7">
      <w:r>
        <w:rPr>
          <w:noProof/>
        </w:rPr>
        <w:drawing>
          <wp:inline distT="0" distB="0" distL="0" distR="0" wp14:anchorId="79B23FB1" wp14:editId="794154C9">
            <wp:extent cx="2893965" cy="2227634"/>
            <wp:effectExtent l="0" t="0" r="1905"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07369" cy="2237952"/>
                    </a:xfrm>
                    <a:prstGeom prst="rect">
                      <a:avLst/>
                    </a:prstGeom>
                  </pic:spPr>
                </pic:pic>
              </a:graphicData>
            </a:graphic>
          </wp:inline>
        </w:drawing>
      </w:r>
    </w:p>
    <w:p w:rsidR="005474A7" w:rsidRDefault="005474A7"/>
    <w:p w:rsidR="005474A7" w:rsidRDefault="005474A7">
      <w:r>
        <w:t>When the explorer window opens, you can double click on the file to open</w:t>
      </w:r>
    </w:p>
    <w:p w:rsidR="005474A7" w:rsidRDefault="005474A7">
      <w:r>
        <w:rPr>
          <w:noProof/>
        </w:rPr>
        <w:drawing>
          <wp:inline distT="0" distB="0" distL="0" distR="0" wp14:anchorId="4A1FD235" wp14:editId="1D962D28">
            <wp:extent cx="5943600" cy="6940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694055"/>
                    </a:xfrm>
                    <a:prstGeom prst="rect">
                      <a:avLst/>
                    </a:prstGeom>
                  </pic:spPr>
                </pic:pic>
              </a:graphicData>
            </a:graphic>
          </wp:inline>
        </w:drawing>
      </w:r>
    </w:p>
    <w:sectPr w:rsidR="005474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F2A"/>
    <w:rsid w:val="00156384"/>
    <w:rsid w:val="00167FB1"/>
    <w:rsid w:val="003D1F2A"/>
    <w:rsid w:val="005474A7"/>
    <w:rsid w:val="005B103E"/>
    <w:rsid w:val="005D39B0"/>
    <w:rsid w:val="00AC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CC783"/>
  <w15:chartTrackingRefBased/>
  <w15:docId w15:val="{4F9DFFE8-CDA3-43FB-B950-6B476DB9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474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74A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342</Words>
  <Characters>1956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Bonnie-Anne</dc:creator>
  <cp:keywords/>
  <dc:description/>
  <cp:lastModifiedBy>Mathias, Bonnie-Anne</cp:lastModifiedBy>
  <cp:revision>2</cp:revision>
  <dcterms:created xsi:type="dcterms:W3CDTF">2019-03-29T14:56:00Z</dcterms:created>
  <dcterms:modified xsi:type="dcterms:W3CDTF">2019-03-29T14:56:00Z</dcterms:modified>
</cp:coreProperties>
</file>