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2695"/>
        <w:gridCol w:w="81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CA7859" w:rsidRPr="00894376" w14:paraId="424B1833" w14:textId="3A1326DD" w:rsidTr="00CA7859">
        <w:tc>
          <w:tcPr>
            <w:tcW w:w="2695" w:type="dxa"/>
          </w:tcPr>
          <w:p w14:paraId="36EBE2F6" w14:textId="443A352B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Groups</w:t>
            </w:r>
          </w:p>
        </w:tc>
        <w:tc>
          <w:tcPr>
            <w:tcW w:w="810" w:type="dxa"/>
          </w:tcPr>
          <w:p w14:paraId="23565291" w14:textId="24D4036E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March 2021</w:t>
            </w:r>
          </w:p>
        </w:tc>
        <w:tc>
          <w:tcPr>
            <w:tcW w:w="720" w:type="dxa"/>
          </w:tcPr>
          <w:p w14:paraId="3A2D157D" w14:textId="6810D670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April 2021</w:t>
            </w:r>
          </w:p>
        </w:tc>
        <w:tc>
          <w:tcPr>
            <w:tcW w:w="720" w:type="dxa"/>
          </w:tcPr>
          <w:p w14:paraId="60A8BE09" w14:textId="4DCE2656" w:rsidR="00CA7859" w:rsidRPr="00894376" w:rsidRDefault="00CA785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May 2021</w:t>
            </w:r>
          </w:p>
        </w:tc>
        <w:tc>
          <w:tcPr>
            <w:tcW w:w="720" w:type="dxa"/>
          </w:tcPr>
          <w:p w14:paraId="126EC5E5" w14:textId="4258B872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June 2021</w:t>
            </w:r>
          </w:p>
        </w:tc>
        <w:tc>
          <w:tcPr>
            <w:tcW w:w="720" w:type="dxa"/>
          </w:tcPr>
          <w:p w14:paraId="3EAAA374" w14:textId="69F73279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July 2021</w:t>
            </w:r>
          </w:p>
        </w:tc>
        <w:tc>
          <w:tcPr>
            <w:tcW w:w="720" w:type="dxa"/>
          </w:tcPr>
          <w:p w14:paraId="334D7B00" w14:textId="5442B6D8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Aug 2021</w:t>
            </w:r>
          </w:p>
        </w:tc>
        <w:tc>
          <w:tcPr>
            <w:tcW w:w="720" w:type="dxa"/>
          </w:tcPr>
          <w:p w14:paraId="3E746B05" w14:textId="1E6D5D81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Sept 2021</w:t>
            </w:r>
          </w:p>
        </w:tc>
        <w:tc>
          <w:tcPr>
            <w:tcW w:w="720" w:type="dxa"/>
          </w:tcPr>
          <w:p w14:paraId="133A6541" w14:textId="64A8D9F4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Oct 2021</w:t>
            </w:r>
          </w:p>
        </w:tc>
        <w:tc>
          <w:tcPr>
            <w:tcW w:w="720" w:type="dxa"/>
          </w:tcPr>
          <w:p w14:paraId="01075718" w14:textId="11600951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Nov 2021</w:t>
            </w:r>
          </w:p>
        </w:tc>
        <w:tc>
          <w:tcPr>
            <w:tcW w:w="720" w:type="dxa"/>
          </w:tcPr>
          <w:p w14:paraId="7637AC2C" w14:textId="77777777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Dec</w:t>
            </w:r>
          </w:p>
          <w:p w14:paraId="0BC6CD2C" w14:textId="695AD163" w:rsidR="00CA7859" w:rsidRPr="00894376" w:rsidRDefault="00CA7859">
            <w:pPr>
              <w:rPr>
                <w:b/>
                <w:color w:val="4472C4" w:themeColor="accent1"/>
              </w:rPr>
            </w:pPr>
            <w:r w:rsidRPr="00894376">
              <w:rPr>
                <w:b/>
                <w:color w:val="4472C4" w:themeColor="accent1"/>
              </w:rPr>
              <w:t>2021</w:t>
            </w:r>
          </w:p>
        </w:tc>
      </w:tr>
      <w:tr w:rsidR="00CA7859" w14:paraId="0009E872" w14:textId="5E3D8D49" w:rsidTr="00CA7859">
        <w:tc>
          <w:tcPr>
            <w:tcW w:w="2695" w:type="dxa"/>
          </w:tcPr>
          <w:p w14:paraId="55EC2F19" w14:textId="14BBA47C" w:rsidR="00CA7859" w:rsidRDefault="00CA7859" w:rsidP="007D1051">
            <w:r>
              <w:t>Leadership Team (LT); traditional track – calendar, policies, and processes</w:t>
            </w:r>
          </w:p>
        </w:tc>
        <w:tc>
          <w:tcPr>
            <w:tcW w:w="810" w:type="dxa"/>
          </w:tcPr>
          <w:p w14:paraId="3A13A386" w14:textId="7D2D2174" w:rsidR="00CA7859" w:rsidRPr="00760F43" w:rsidRDefault="00CA7859" w:rsidP="00760F43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64302C11" w14:textId="41AA372D" w:rsidR="00CA7859" w:rsidRPr="00760F43" w:rsidRDefault="00CA7859" w:rsidP="00760F43">
            <w:pPr>
              <w:jc w:val="center"/>
              <w:rPr>
                <w:rFonts w:cstheme="minorHAnsi"/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481E1B5B" w14:textId="77777777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60D7B25D" w14:textId="448F4A31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4DE28349" w14:textId="77777777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05D357C6" w14:textId="77777777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17DAE8A6" w14:textId="77777777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441BF81A" w14:textId="77777777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55E9BACE" w14:textId="1F460B15" w:rsidR="00CA7859" w:rsidRDefault="00CA7859" w:rsidP="00760F43">
            <w:pPr>
              <w:jc w:val="center"/>
            </w:pPr>
          </w:p>
        </w:tc>
        <w:tc>
          <w:tcPr>
            <w:tcW w:w="720" w:type="dxa"/>
          </w:tcPr>
          <w:p w14:paraId="7A620381" w14:textId="77777777" w:rsidR="00CA7859" w:rsidRDefault="00CA7859" w:rsidP="00760F43">
            <w:pPr>
              <w:jc w:val="center"/>
            </w:pPr>
          </w:p>
        </w:tc>
      </w:tr>
      <w:tr w:rsidR="00CA7859" w14:paraId="35E24BBC" w14:textId="6823CCCD" w:rsidTr="00CA7859">
        <w:tc>
          <w:tcPr>
            <w:tcW w:w="2695" w:type="dxa"/>
          </w:tcPr>
          <w:p w14:paraId="17271F94" w14:textId="3169D466" w:rsidR="00CA7859" w:rsidRDefault="00CA7859" w:rsidP="00CA7859">
            <w:r>
              <w:t>P1, P2, Blood/Inf</w:t>
            </w:r>
          </w:p>
        </w:tc>
        <w:tc>
          <w:tcPr>
            <w:tcW w:w="810" w:type="dxa"/>
          </w:tcPr>
          <w:p w14:paraId="0BA3B9BB" w14:textId="77777777" w:rsidR="00CA7859" w:rsidRDefault="00CA7859" w:rsidP="00CA785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3CACD281" w14:textId="7CA845A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3A2A760" w14:textId="2A23CCFC" w:rsidR="00CA7859" w:rsidRPr="00760F43" w:rsidRDefault="00CA7859" w:rsidP="00CA7859">
            <w:pPr>
              <w:jc w:val="center"/>
              <w:rPr>
                <w:rFonts w:cstheme="minorHAnsi"/>
                <w:color w:val="00B050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52F33327" w14:textId="460C5EEE" w:rsidR="00CA7859" w:rsidRPr="00760F43" w:rsidRDefault="00CA7859" w:rsidP="00CA7859">
            <w:pPr>
              <w:jc w:val="center"/>
              <w:rPr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56FE441D" w14:textId="320C59E2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7387F834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4249E3C4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7B3C03A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1CED4D2A" w14:textId="03A7AC50" w:rsidR="00CA7859" w:rsidRPr="00894376" w:rsidRDefault="00CA7859" w:rsidP="00CA7859">
            <w:pPr>
              <w:jc w:val="center"/>
              <w:rPr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  <w:tc>
          <w:tcPr>
            <w:tcW w:w="720" w:type="dxa"/>
          </w:tcPr>
          <w:p w14:paraId="4074BFB2" w14:textId="77777777" w:rsidR="00CA7859" w:rsidRDefault="00CA7859" w:rsidP="00CA7859">
            <w:pPr>
              <w:jc w:val="center"/>
            </w:pPr>
          </w:p>
        </w:tc>
      </w:tr>
      <w:tr w:rsidR="00CA7859" w14:paraId="76577B74" w14:textId="29BBD235" w:rsidTr="00CA7859">
        <w:tc>
          <w:tcPr>
            <w:tcW w:w="2695" w:type="dxa"/>
          </w:tcPr>
          <w:p w14:paraId="45803CE5" w14:textId="3C77F0DB" w:rsidR="00CA7859" w:rsidRDefault="00CA7859" w:rsidP="00CA7859">
            <w:r>
              <w:t>Skin/MSK, NSB, GI</w:t>
            </w:r>
          </w:p>
        </w:tc>
        <w:tc>
          <w:tcPr>
            <w:tcW w:w="810" w:type="dxa"/>
          </w:tcPr>
          <w:p w14:paraId="0D7F2F54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723E141" w14:textId="2318E7BE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BFFFA98" w14:textId="77777777" w:rsidR="00CA7859" w:rsidRDefault="00CA7859" w:rsidP="00CA785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63ACEF9C" w14:textId="71FC02AF" w:rsidR="00CA7859" w:rsidRDefault="00CA7859" w:rsidP="00CA7859">
            <w:pPr>
              <w:jc w:val="center"/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7C712C61" w14:textId="5FC18FDC" w:rsidR="00CA7859" w:rsidRPr="00760F43" w:rsidRDefault="00CA7859" w:rsidP="00CA7859">
            <w:pPr>
              <w:jc w:val="center"/>
              <w:rPr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1CC076FB" w14:textId="1B3FBF19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1EA14AD6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CC0AA71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06CEDEE2" w14:textId="528A3082" w:rsidR="00CA7859" w:rsidRPr="00894376" w:rsidRDefault="00CA7859" w:rsidP="00CA7859">
            <w:pPr>
              <w:jc w:val="center"/>
              <w:rPr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  <w:tc>
          <w:tcPr>
            <w:tcW w:w="720" w:type="dxa"/>
          </w:tcPr>
          <w:p w14:paraId="257BFB9F" w14:textId="77777777" w:rsidR="00CA7859" w:rsidRDefault="00CA7859" w:rsidP="00CA7859">
            <w:pPr>
              <w:jc w:val="center"/>
            </w:pPr>
          </w:p>
        </w:tc>
      </w:tr>
      <w:tr w:rsidR="00CA7859" w14:paraId="225DC7F4" w14:textId="2381E021" w:rsidTr="00CA7859">
        <w:tc>
          <w:tcPr>
            <w:tcW w:w="2695" w:type="dxa"/>
          </w:tcPr>
          <w:p w14:paraId="1527F925" w14:textId="1DB5F356" w:rsidR="00CA7859" w:rsidRDefault="00CA7859" w:rsidP="00CA7859">
            <w:r>
              <w:t>CVS, Resp, Renal</w:t>
            </w:r>
          </w:p>
        </w:tc>
        <w:tc>
          <w:tcPr>
            <w:tcW w:w="810" w:type="dxa"/>
          </w:tcPr>
          <w:p w14:paraId="46EF099B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54ED6653" w14:textId="6347720B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104B42FD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398DB86A" w14:textId="563D7F58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0CE88849" w14:textId="3744A7F6" w:rsidR="00CA7859" w:rsidRDefault="00CA7859" w:rsidP="00CA7859">
            <w:pPr>
              <w:jc w:val="center"/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4FC120D3" w14:textId="521F8623" w:rsidR="00CA7859" w:rsidRPr="00760F43" w:rsidRDefault="00CA7859" w:rsidP="00CA7859">
            <w:pPr>
              <w:jc w:val="center"/>
              <w:rPr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3F15235B" w14:textId="7E1410B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8FA38B2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19C91EEA" w14:textId="1A73D4F4" w:rsidR="00CA7859" w:rsidRPr="00894376" w:rsidRDefault="00CA7859" w:rsidP="00CA7859">
            <w:pPr>
              <w:jc w:val="center"/>
              <w:rPr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  <w:tc>
          <w:tcPr>
            <w:tcW w:w="720" w:type="dxa"/>
          </w:tcPr>
          <w:p w14:paraId="488025D5" w14:textId="77777777" w:rsidR="00CA7859" w:rsidRDefault="00CA7859" w:rsidP="00CA7859">
            <w:pPr>
              <w:jc w:val="center"/>
            </w:pPr>
          </w:p>
        </w:tc>
      </w:tr>
      <w:tr w:rsidR="00CA7859" w14:paraId="3FE31975" w14:textId="6ACEA698" w:rsidTr="00CA7859">
        <w:tc>
          <w:tcPr>
            <w:tcW w:w="2695" w:type="dxa"/>
          </w:tcPr>
          <w:p w14:paraId="02CC9377" w14:textId="741269A7" w:rsidR="00CA7859" w:rsidRDefault="00CA7859" w:rsidP="00CA7859">
            <w:r>
              <w:t>Endo/Repro, PHC, Clinical, &amp; Clinical Integration</w:t>
            </w:r>
          </w:p>
        </w:tc>
        <w:tc>
          <w:tcPr>
            <w:tcW w:w="810" w:type="dxa"/>
          </w:tcPr>
          <w:p w14:paraId="3356858A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948C33B" w14:textId="5B505194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1BCAFE0A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7D41FC11" w14:textId="3255AC9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7700F16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50FFB9F3" w14:textId="5FEC5312" w:rsidR="00CA7859" w:rsidRDefault="00CA7859" w:rsidP="00CA7859">
            <w:pPr>
              <w:jc w:val="center"/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7D8D7BE3" w14:textId="39912D5E" w:rsidR="00CA7859" w:rsidRPr="00760F43" w:rsidRDefault="00CA7859" w:rsidP="00CA7859">
            <w:pPr>
              <w:jc w:val="center"/>
              <w:rPr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37D6A0C9" w14:textId="0663EDAB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0CFB753" w14:textId="68BD536E" w:rsidR="00CA7859" w:rsidRPr="00894376" w:rsidRDefault="00CA7859" w:rsidP="00CA7859">
            <w:pPr>
              <w:jc w:val="center"/>
              <w:rPr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  <w:tc>
          <w:tcPr>
            <w:tcW w:w="720" w:type="dxa"/>
          </w:tcPr>
          <w:p w14:paraId="14D9F521" w14:textId="77777777" w:rsidR="00CA7859" w:rsidRDefault="00CA7859" w:rsidP="00CA7859">
            <w:pPr>
              <w:jc w:val="center"/>
            </w:pPr>
          </w:p>
        </w:tc>
      </w:tr>
      <w:tr w:rsidR="00CA7859" w14:paraId="0107731E" w14:textId="49B4FF51" w:rsidTr="00CA7859">
        <w:tc>
          <w:tcPr>
            <w:tcW w:w="2695" w:type="dxa"/>
          </w:tcPr>
          <w:p w14:paraId="32E04702" w14:textId="39C03F38" w:rsidR="00CA7859" w:rsidRDefault="00CA7859" w:rsidP="00CA7859">
            <w:r>
              <w:t xml:space="preserve">LT (traditional track – wrap up) </w:t>
            </w:r>
          </w:p>
        </w:tc>
        <w:tc>
          <w:tcPr>
            <w:tcW w:w="810" w:type="dxa"/>
          </w:tcPr>
          <w:p w14:paraId="599B04DD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4C6FE119" w14:textId="194DD2C1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401431EB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255163E" w14:textId="55808FA9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75433218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DE5C04D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20F0DEE" w14:textId="083BB70E" w:rsidR="00CA7859" w:rsidRDefault="00CA7859" w:rsidP="00CA78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769659FF" w14:textId="003C96DB" w:rsidR="00CA7859" w:rsidRPr="00760F43" w:rsidRDefault="00CA7859" w:rsidP="00CA7859">
            <w:pPr>
              <w:jc w:val="center"/>
              <w:rPr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517DBECF" w14:textId="4236850B" w:rsidR="00CA7859" w:rsidRPr="00894376" w:rsidRDefault="00CA7859" w:rsidP="00CA7859">
            <w:pPr>
              <w:jc w:val="center"/>
              <w:rPr>
                <w:rFonts w:cstheme="minorHAnsi"/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  <w:tc>
          <w:tcPr>
            <w:tcW w:w="720" w:type="dxa"/>
          </w:tcPr>
          <w:p w14:paraId="3FB3A7D5" w14:textId="77777777" w:rsidR="00CA7859" w:rsidRDefault="00CA7859" w:rsidP="00CA7859">
            <w:pPr>
              <w:jc w:val="center"/>
              <w:rPr>
                <w:rFonts w:cstheme="minorHAnsi"/>
              </w:rPr>
            </w:pPr>
          </w:p>
        </w:tc>
      </w:tr>
      <w:tr w:rsidR="00CA7859" w14:paraId="0AB39A55" w14:textId="77777777" w:rsidTr="00CA7859">
        <w:tc>
          <w:tcPr>
            <w:tcW w:w="2695" w:type="dxa"/>
          </w:tcPr>
          <w:p w14:paraId="40789C12" w14:textId="77777777" w:rsidR="00CA7859" w:rsidRDefault="00CA7859" w:rsidP="00CA7859">
            <w:r>
              <w:t>LT; 3-year track – calendar, policies, and processes</w:t>
            </w:r>
          </w:p>
        </w:tc>
        <w:tc>
          <w:tcPr>
            <w:tcW w:w="810" w:type="dxa"/>
          </w:tcPr>
          <w:p w14:paraId="6E083707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4C33F53D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31BC62E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0053FC02" w14:textId="61CBD0F2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30F779D9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10A3840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201CBCE1" w14:textId="77777777" w:rsidR="00CA7859" w:rsidRDefault="00CA7859" w:rsidP="00CA785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0986BE1C" w14:textId="77777777" w:rsidR="00CA7859" w:rsidRDefault="00CA7859" w:rsidP="00CA78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1137FEC2" w14:textId="77777777" w:rsidR="00CA7859" w:rsidRPr="00760F43" w:rsidRDefault="00CA7859" w:rsidP="00CA7859">
            <w:pPr>
              <w:jc w:val="center"/>
              <w:rPr>
                <w:rFonts w:cstheme="minorHAnsi"/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2C351000" w14:textId="77777777" w:rsidR="00CA7859" w:rsidRPr="00894376" w:rsidRDefault="00CA7859" w:rsidP="00CA7859">
            <w:pPr>
              <w:jc w:val="center"/>
              <w:rPr>
                <w:rFonts w:cstheme="minorHAnsi"/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</w:tr>
      <w:tr w:rsidR="00CA7859" w14:paraId="72557591" w14:textId="7F0C2167" w:rsidTr="00CA7859">
        <w:tc>
          <w:tcPr>
            <w:tcW w:w="2695" w:type="dxa"/>
          </w:tcPr>
          <w:p w14:paraId="2058469B" w14:textId="15BD6B5A" w:rsidR="00CA7859" w:rsidRDefault="00CA7859" w:rsidP="00CA7859">
            <w:r>
              <w:t>LT; Clinical Years Revolution</w:t>
            </w:r>
          </w:p>
        </w:tc>
        <w:tc>
          <w:tcPr>
            <w:tcW w:w="810" w:type="dxa"/>
          </w:tcPr>
          <w:p w14:paraId="15B1FFA3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07B6C2B0" w14:textId="2B166874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B814EC3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1720E2AB" w14:textId="3B8EACA0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3A47F47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38B3B9BC" w14:textId="77777777" w:rsidR="00CA7859" w:rsidRDefault="00CA7859" w:rsidP="00CA7859">
            <w:pPr>
              <w:jc w:val="center"/>
            </w:pPr>
          </w:p>
        </w:tc>
        <w:tc>
          <w:tcPr>
            <w:tcW w:w="720" w:type="dxa"/>
          </w:tcPr>
          <w:p w14:paraId="61E92D33" w14:textId="77777777" w:rsidR="00CA7859" w:rsidRDefault="00CA7859" w:rsidP="00CA7859">
            <w:pPr>
              <w:jc w:val="center"/>
              <w:rPr>
                <w:rFonts w:cstheme="minorHAnsi"/>
              </w:rPr>
            </w:pPr>
          </w:p>
        </w:tc>
        <w:tc>
          <w:tcPr>
            <w:tcW w:w="720" w:type="dxa"/>
          </w:tcPr>
          <w:p w14:paraId="4977D771" w14:textId="61F72137" w:rsidR="00CA7859" w:rsidRDefault="00CA7859" w:rsidP="00CA78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720" w:type="dxa"/>
          </w:tcPr>
          <w:p w14:paraId="1590E2B2" w14:textId="0AB8D34D" w:rsidR="00CA7859" w:rsidRPr="00760F43" w:rsidRDefault="00CA7859" w:rsidP="00CA7859">
            <w:pPr>
              <w:jc w:val="center"/>
              <w:rPr>
                <w:rFonts w:cstheme="minorHAnsi"/>
                <w:color w:val="00B050"/>
              </w:rPr>
            </w:pPr>
            <w:r w:rsidRPr="00760F43">
              <w:rPr>
                <w:rFonts w:cstheme="minorHAnsi"/>
                <w:color w:val="00B050"/>
              </w:rPr>
              <w:t>●</w:t>
            </w:r>
          </w:p>
        </w:tc>
        <w:tc>
          <w:tcPr>
            <w:tcW w:w="720" w:type="dxa"/>
          </w:tcPr>
          <w:p w14:paraId="0F6A7A7C" w14:textId="7DF75940" w:rsidR="00CA7859" w:rsidRPr="00894376" w:rsidRDefault="00CA7859" w:rsidP="00CA7859">
            <w:pPr>
              <w:jc w:val="center"/>
              <w:rPr>
                <w:rFonts w:cstheme="minorHAnsi"/>
                <w:b/>
                <w:color w:val="C00000"/>
              </w:rPr>
            </w:pPr>
            <w:r w:rsidRPr="00894376">
              <w:rPr>
                <w:rFonts w:cstheme="minorHAnsi"/>
                <w:b/>
                <w:color w:val="C00000"/>
              </w:rPr>
              <w:t>†</w:t>
            </w:r>
          </w:p>
        </w:tc>
      </w:tr>
    </w:tbl>
    <w:p w14:paraId="327C07A1" w14:textId="38F9E33C" w:rsidR="02E20A8F" w:rsidRDefault="02E20A8F" w:rsidP="00FC02DA">
      <w:pPr>
        <w:spacing w:after="0"/>
      </w:pPr>
    </w:p>
    <w:p w14:paraId="1A7BC126" w14:textId="031F8C2F" w:rsidR="00760F43" w:rsidRPr="003F7AA0" w:rsidRDefault="00760F43" w:rsidP="00225E8B">
      <w:pPr>
        <w:spacing w:after="0"/>
        <w:rPr>
          <w:rFonts w:cstheme="minorHAnsi"/>
          <w:b/>
        </w:rPr>
      </w:pPr>
      <w:r w:rsidRPr="003F7AA0">
        <w:rPr>
          <w:b/>
        </w:rPr>
        <w:t xml:space="preserve">Presentation to EPC rules (steering committee): </w:t>
      </w:r>
      <w:r w:rsidRPr="003F7AA0">
        <w:rPr>
          <w:rFonts w:cstheme="minorHAnsi"/>
          <w:b/>
        </w:rPr>
        <w:t xml:space="preserve">X </w:t>
      </w:r>
    </w:p>
    <w:p w14:paraId="6339C93A" w14:textId="6BD238AD" w:rsidR="00760F43" w:rsidRPr="003F7AA0" w:rsidRDefault="00760F43" w:rsidP="00225E8B">
      <w:pPr>
        <w:spacing w:after="0"/>
        <w:rPr>
          <w:rFonts w:cstheme="minorHAnsi"/>
          <w:b/>
        </w:rPr>
      </w:pPr>
      <w:r w:rsidRPr="003F7AA0">
        <w:rPr>
          <w:rFonts w:cstheme="minorHAnsi"/>
          <w:b/>
        </w:rPr>
        <w:t xml:space="preserve">Presentation to EPC: </w:t>
      </w:r>
      <w:r w:rsidRPr="003F7AA0">
        <w:rPr>
          <w:rFonts w:cstheme="minorHAnsi"/>
          <w:b/>
          <w:color w:val="00B050"/>
        </w:rPr>
        <w:t>●</w:t>
      </w:r>
    </w:p>
    <w:p w14:paraId="322EC344" w14:textId="17D128C1" w:rsidR="00760F43" w:rsidRPr="003F7AA0" w:rsidRDefault="00760F43" w:rsidP="00225E8B">
      <w:pPr>
        <w:spacing w:after="0"/>
        <w:rPr>
          <w:b/>
        </w:rPr>
      </w:pPr>
      <w:r w:rsidRPr="003F7AA0">
        <w:rPr>
          <w:rFonts w:cstheme="minorHAnsi"/>
          <w:b/>
        </w:rPr>
        <w:t xml:space="preserve">EPC Vote (build team presence not needed): </w:t>
      </w:r>
      <w:r w:rsidRPr="003F7AA0">
        <w:rPr>
          <w:rFonts w:cstheme="minorHAnsi"/>
          <w:b/>
          <w:color w:val="C00000"/>
        </w:rPr>
        <w:t>†</w:t>
      </w:r>
      <w:r w:rsidRPr="003F7AA0">
        <w:rPr>
          <w:rFonts w:cstheme="minorHAnsi"/>
          <w:b/>
        </w:rPr>
        <w:t xml:space="preserve"> </w:t>
      </w:r>
    </w:p>
    <w:p w14:paraId="1ACB1D92" w14:textId="699BE075" w:rsidR="006F2090" w:rsidRDefault="00225E8B" w:rsidP="00DC1C53">
      <w:pPr>
        <w:spacing w:after="0"/>
      </w:pPr>
      <w:r>
        <w:rPr>
          <w:rFonts w:cstheme="minorHAnsi"/>
        </w:rPr>
        <w:t>(</w:t>
      </w:r>
      <w:r w:rsidRPr="00225E8B">
        <w:rPr>
          <w:i/>
          <w:iCs/>
        </w:rPr>
        <w:t>note – presentations to rules committee 1 month prior</w:t>
      </w:r>
      <w:r>
        <w:rPr>
          <w:i/>
          <w:iCs/>
        </w:rPr>
        <w:t xml:space="preserve"> to EPC presentation)</w:t>
      </w:r>
      <w:bookmarkStart w:id="0" w:name="_GoBack"/>
      <w:bookmarkEnd w:id="0"/>
    </w:p>
    <w:p w14:paraId="12574E6B" w14:textId="77777777" w:rsidR="007D1051" w:rsidRDefault="007D1051"/>
    <w:sectPr w:rsidR="007D1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181AD30C" w16cex:dateUtc="2020-08-24T20:0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64B64"/>
    <w:multiLevelType w:val="hybridMultilevel"/>
    <w:tmpl w:val="00BC72D8"/>
    <w:lvl w:ilvl="0" w:tplc="2FFE8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D6C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A6F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264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67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98D4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C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233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18A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584"/>
    <w:multiLevelType w:val="hybridMultilevel"/>
    <w:tmpl w:val="CAB65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64EE5"/>
    <w:multiLevelType w:val="hybridMultilevel"/>
    <w:tmpl w:val="DA7A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E51D6A"/>
    <w:multiLevelType w:val="hybridMultilevel"/>
    <w:tmpl w:val="6B0AEA34"/>
    <w:lvl w:ilvl="0" w:tplc="5B2C1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8C1B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B6D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E6FF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684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0CF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4C4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B6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C03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046BE"/>
    <w:multiLevelType w:val="hybridMultilevel"/>
    <w:tmpl w:val="4A527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40863"/>
    <w:multiLevelType w:val="hybridMultilevel"/>
    <w:tmpl w:val="018A8454"/>
    <w:lvl w:ilvl="0" w:tplc="FC0042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401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103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DC36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7ABA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34F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569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700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09"/>
    <w:rsid w:val="0001DE74"/>
    <w:rsid w:val="00084909"/>
    <w:rsid w:val="000C52B7"/>
    <w:rsid w:val="000E0560"/>
    <w:rsid w:val="00225E8B"/>
    <w:rsid w:val="002E3130"/>
    <w:rsid w:val="002E7862"/>
    <w:rsid w:val="00334865"/>
    <w:rsid w:val="003A32B4"/>
    <w:rsid w:val="003F7AA0"/>
    <w:rsid w:val="00417380"/>
    <w:rsid w:val="004F1914"/>
    <w:rsid w:val="005A6A3C"/>
    <w:rsid w:val="006F2090"/>
    <w:rsid w:val="006F5FFF"/>
    <w:rsid w:val="00753176"/>
    <w:rsid w:val="00760F43"/>
    <w:rsid w:val="00781E78"/>
    <w:rsid w:val="00784556"/>
    <w:rsid w:val="007D1051"/>
    <w:rsid w:val="00826E87"/>
    <w:rsid w:val="00894376"/>
    <w:rsid w:val="008C1B82"/>
    <w:rsid w:val="008D79CC"/>
    <w:rsid w:val="0091430E"/>
    <w:rsid w:val="00936F38"/>
    <w:rsid w:val="0097010E"/>
    <w:rsid w:val="0098331F"/>
    <w:rsid w:val="009B1EB3"/>
    <w:rsid w:val="009E4BA6"/>
    <w:rsid w:val="009F1DDD"/>
    <w:rsid w:val="00AB4768"/>
    <w:rsid w:val="00B8137B"/>
    <w:rsid w:val="00BB708D"/>
    <w:rsid w:val="00C16BA4"/>
    <w:rsid w:val="00C47E53"/>
    <w:rsid w:val="00CA7859"/>
    <w:rsid w:val="00CE75C0"/>
    <w:rsid w:val="00D053BA"/>
    <w:rsid w:val="00DA79B9"/>
    <w:rsid w:val="00DC1C53"/>
    <w:rsid w:val="00DC7AD0"/>
    <w:rsid w:val="00DF3B65"/>
    <w:rsid w:val="00DF5329"/>
    <w:rsid w:val="00E57E5B"/>
    <w:rsid w:val="00FC02DA"/>
    <w:rsid w:val="00FD262D"/>
    <w:rsid w:val="02276896"/>
    <w:rsid w:val="02E20A8F"/>
    <w:rsid w:val="04127CDC"/>
    <w:rsid w:val="04368E2E"/>
    <w:rsid w:val="04B89A4A"/>
    <w:rsid w:val="05C7A3DC"/>
    <w:rsid w:val="0924F9B3"/>
    <w:rsid w:val="095D1807"/>
    <w:rsid w:val="09A1C8DE"/>
    <w:rsid w:val="09CC4BB1"/>
    <w:rsid w:val="0B9BCD4E"/>
    <w:rsid w:val="0BB862FD"/>
    <w:rsid w:val="0D197F9B"/>
    <w:rsid w:val="0D8626CE"/>
    <w:rsid w:val="0DCE8BE0"/>
    <w:rsid w:val="0F0AAF80"/>
    <w:rsid w:val="0F1A7E00"/>
    <w:rsid w:val="0FF28766"/>
    <w:rsid w:val="1019BE52"/>
    <w:rsid w:val="105A168C"/>
    <w:rsid w:val="11546488"/>
    <w:rsid w:val="122FCC95"/>
    <w:rsid w:val="17241CA1"/>
    <w:rsid w:val="1752D270"/>
    <w:rsid w:val="1D0288CD"/>
    <w:rsid w:val="1D6F97FB"/>
    <w:rsid w:val="1D7571D6"/>
    <w:rsid w:val="1E2E6FA3"/>
    <w:rsid w:val="1F1BA848"/>
    <w:rsid w:val="210AA7B6"/>
    <w:rsid w:val="22118941"/>
    <w:rsid w:val="22F298D8"/>
    <w:rsid w:val="2347A8A3"/>
    <w:rsid w:val="2487C47D"/>
    <w:rsid w:val="24C9B396"/>
    <w:rsid w:val="26B26F4D"/>
    <w:rsid w:val="27ACA262"/>
    <w:rsid w:val="2982DF93"/>
    <w:rsid w:val="29A555E7"/>
    <w:rsid w:val="29BC8F16"/>
    <w:rsid w:val="2B076AA5"/>
    <w:rsid w:val="2E1A5E74"/>
    <w:rsid w:val="2E62CFD5"/>
    <w:rsid w:val="2EB1B5E8"/>
    <w:rsid w:val="306D7788"/>
    <w:rsid w:val="306E1BFE"/>
    <w:rsid w:val="30859C50"/>
    <w:rsid w:val="30BAC3AF"/>
    <w:rsid w:val="3151B2AF"/>
    <w:rsid w:val="327705E5"/>
    <w:rsid w:val="32B087F9"/>
    <w:rsid w:val="333108D6"/>
    <w:rsid w:val="35159ECB"/>
    <w:rsid w:val="351B730D"/>
    <w:rsid w:val="361C1BC8"/>
    <w:rsid w:val="371887AA"/>
    <w:rsid w:val="38388583"/>
    <w:rsid w:val="386C03E2"/>
    <w:rsid w:val="39C9B369"/>
    <w:rsid w:val="3AB22892"/>
    <w:rsid w:val="3ACB938B"/>
    <w:rsid w:val="3CCA0D70"/>
    <w:rsid w:val="3CE4508A"/>
    <w:rsid w:val="3FE968E3"/>
    <w:rsid w:val="41255E57"/>
    <w:rsid w:val="439B0B2F"/>
    <w:rsid w:val="448BDD08"/>
    <w:rsid w:val="46C0C7B5"/>
    <w:rsid w:val="472A5DCC"/>
    <w:rsid w:val="47A5584C"/>
    <w:rsid w:val="47F2E266"/>
    <w:rsid w:val="4A660ED7"/>
    <w:rsid w:val="4D46BC4A"/>
    <w:rsid w:val="4DBB232F"/>
    <w:rsid w:val="4EE08F19"/>
    <w:rsid w:val="4FAFB6E9"/>
    <w:rsid w:val="51CAC616"/>
    <w:rsid w:val="5453DFDD"/>
    <w:rsid w:val="557E410D"/>
    <w:rsid w:val="558F20E1"/>
    <w:rsid w:val="5829CC03"/>
    <w:rsid w:val="590706CE"/>
    <w:rsid w:val="5BED07E5"/>
    <w:rsid w:val="5C2928D6"/>
    <w:rsid w:val="61321C8A"/>
    <w:rsid w:val="614BEC66"/>
    <w:rsid w:val="642C0504"/>
    <w:rsid w:val="64440527"/>
    <w:rsid w:val="680C4F5C"/>
    <w:rsid w:val="68898754"/>
    <w:rsid w:val="6A482DDB"/>
    <w:rsid w:val="6AE67918"/>
    <w:rsid w:val="6C0CD4C1"/>
    <w:rsid w:val="6CD978FB"/>
    <w:rsid w:val="6DA7366A"/>
    <w:rsid w:val="6EAE9EC5"/>
    <w:rsid w:val="6F033395"/>
    <w:rsid w:val="6F553DF7"/>
    <w:rsid w:val="739270DB"/>
    <w:rsid w:val="73FC1BA8"/>
    <w:rsid w:val="745FFA42"/>
    <w:rsid w:val="747AD62A"/>
    <w:rsid w:val="76391BCF"/>
    <w:rsid w:val="76785844"/>
    <w:rsid w:val="7AA8CAA2"/>
    <w:rsid w:val="7C5F05AF"/>
    <w:rsid w:val="7C88D75F"/>
    <w:rsid w:val="7E98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F1E3A"/>
  <w15:chartTrackingRefBased/>
  <w15:docId w15:val="{7D6D337A-0BEC-40EC-91B1-54FFEB3E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05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29AAA7C5DF2C48B0448E31AE190A0F" ma:contentTypeVersion="13" ma:contentTypeDescription="Create a new document." ma:contentTypeScope="" ma:versionID="d50edb65f341bafbfe487e3cf912dc07">
  <xsd:schema xmlns:xsd="http://www.w3.org/2001/XMLSchema" xmlns:xs="http://www.w3.org/2001/XMLSchema" xmlns:p="http://schemas.microsoft.com/office/2006/metadata/properties" xmlns:ns1="http://schemas.microsoft.com/sharepoint/v3" xmlns:ns2="74497ba9-ed5a-4cca-9240-7ee99bf3581f" xmlns:ns3="c1247891-0124-4ef2-b948-f0971478a393" targetNamespace="http://schemas.microsoft.com/office/2006/metadata/properties" ma:root="true" ma:fieldsID="9d5038345bdf919ae7b062b52cb8f182" ns1:_="" ns2:_="" ns3:_="">
    <xsd:import namespace="http://schemas.microsoft.com/sharepoint/v3"/>
    <xsd:import namespace="74497ba9-ed5a-4cca-9240-7ee99bf3581f"/>
    <xsd:import namespace="c1247891-0124-4ef2-b948-f0971478a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97ba9-ed5a-4cca-9240-7ee99bf35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47891-0124-4ef2-b948-f0971478a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05A97-5899-4ABE-A70E-9B2BEB0430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72173-0557-4D2F-83D6-396DA28960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CF12A62-62E6-4901-8262-423B36E05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4497ba9-ed5a-4cca-9240-7ee99bf3581f"/>
    <ds:schemaRef ds:uri="c1247891-0124-4ef2-b948-f0971478a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Das, Manas</dc:creator>
  <cp:keywords/>
  <dc:description/>
  <cp:lastModifiedBy>Das, Manas</cp:lastModifiedBy>
  <cp:revision>3</cp:revision>
  <dcterms:created xsi:type="dcterms:W3CDTF">2020-10-26T01:22:00Z</dcterms:created>
  <dcterms:modified xsi:type="dcterms:W3CDTF">2020-10-26T01:22:00Z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0x0101000D29AAA7C5DF2C48B0448E31AE190A0F</vt:lpwstr>
  </property>
</Properties>
</file>