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60522" w14:textId="3961F48C" w:rsidR="009E2160" w:rsidRDefault="00B63E6B">
      <w:r>
        <w:t>Presentation Template for curricular blocks</w:t>
      </w:r>
      <w:r w:rsidR="00CB6F8F">
        <w:t xml:space="preserve"> to EPC</w:t>
      </w:r>
      <w:r>
        <w:t>:</w:t>
      </w:r>
    </w:p>
    <w:p w14:paraId="17F26CB4" w14:textId="4A40F1DC" w:rsidR="00B63E6B" w:rsidRDefault="00B63E6B"/>
    <w:p w14:paraId="1EDEA30E" w14:textId="149266DB" w:rsidR="00B63E6B" w:rsidRPr="00B63E6B" w:rsidRDefault="00B63E6B" w:rsidP="00B63E6B">
      <w:pPr>
        <w:numPr>
          <w:ilvl w:val="1"/>
          <w:numId w:val="1"/>
        </w:numPr>
      </w:pPr>
      <w:r w:rsidRPr="00B63E6B">
        <w:t xml:space="preserve">Draft of </w:t>
      </w:r>
      <w:r w:rsidR="00CB6F8F">
        <w:t xml:space="preserve">block </w:t>
      </w:r>
      <w:r w:rsidRPr="00B63E6B">
        <w:t>calendar</w:t>
      </w:r>
    </w:p>
    <w:p w14:paraId="5E2215EB" w14:textId="0CC30495" w:rsidR="00B63E6B" w:rsidRPr="00B63E6B" w:rsidRDefault="00B63E6B" w:rsidP="00B63E6B">
      <w:pPr>
        <w:numPr>
          <w:ilvl w:val="1"/>
          <w:numId w:val="1"/>
        </w:numPr>
      </w:pPr>
      <w:r w:rsidRPr="00B63E6B">
        <w:t>Highlight changes</w:t>
      </w:r>
      <w:r w:rsidR="00CB6F8F">
        <w:t xml:space="preserve"> in your block:</w:t>
      </w:r>
      <w:bookmarkStart w:id="0" w:name="_GoBack"/>
      <w:bookmarkEnd w:id="0"/>
    </w:p>
    <w:p w14:paraId="5CAFBD4C" w14:textId="7C500A2D" w:rsidR="00B63E6B" w:rsidRPr="00B63E6B" w:rsidRDefault="00B63E6B" w:rsidP="00B63E6B">
      <w:pPr>
        <w:numPr>
          <w:ilvl w:val="2"/>
          <w:numId w:val="1"/>
        </w:numPr>
      </w:pPr>
      <w:r>
        <w:t xml:space="preserve">Changed </w:t>
      </w:r>
      <w:r w:rsidRPr="00B63E6B">
        <w:t>Pedagogy (toward more engaged learning)</w:t>
      </w:r>
      <w:r>
        <w:t xml:space="preserve"> for existing sessions</w:t>
      </w:r>
    </w:p>
    <w:p w14:paraId="5CFE0026" w14:textId="77777777" w:rsidR="00B63E6B" w:rsidRPr="00B63E6B" w:rsidRDefault="00B63E6B" w:rsidP="00B63E6B">
      <w:pPr>
        <w:numPr>
          <w:ilvl w:val="2"/>
          <w:numId w:val="1"/>
        </w:numPr>
      </w:pPr>
      <w:r w:rsidRPr="00B63E6B">
        <w:t>Introduction of newer learning methods (Problem-Based Learning, Case-Based Learning, Simulation Exercises, etc.)</w:t>
      </w:r>
    </w:p>
    <w:p w14:paraId="17588F18" w14:textId="77777777" w:rsidR="00B63E6B" w:rsidRPr="00B63E6B" w:rsidRDefault="00B63E6B" w:rsidP="00B63E6B">
      <w:pPr>
        <w:numPr>
          <w:ilvl w:val="2"/>
          <w:numId w:val="1"/>
        </w:numPr>
      </w:pPr>
      <w:r w:rsidRPr="00B63E6B">
        <w:t>Introduction of longitudinal threads (diversity, research, etc.)</w:t>
      </w:r>
    </w:p>
    <w:p w14:paraId="3B7644AA" w14:textId="1ED43468" w:rsidR="00B63E6B" w:rsidRPr="00B63E6B" w:rsidRDefault="00B63E6B" w:rsidP="00B63E6B">
      <w:pPr>
        <w:numPr>
          <w:ilvl w:val="2"/>
          <w:numId w:val="1"/>
        </w:numPr>
      </w:pPr>
      <w:r>
        <w:t>Incorporation of n</w:t>
      </w:r>
      <w:r w:rsidRPr="00B63E6B">
        <w:t>ovel assessment m</w:t>
      </w:r>
      <w:r>
        <w:t>ethods</w:t>
      </w:r>
    </w:p>
    <w:p w14:paraId="43350965" w14:textId="75ABE50D" w:rsidR="00B63E6B" w:rsidRPr="00B63E6B" w:rsidRDefault="002E2E68" w:rsidP="00B63E6B">
      <w:pPr>
        <w:numPr>
          <w:ilvl w:val="2"/>
          <w:numId w:val="1"/>
        </w:numPr>
      </w:pPr>
      <w:r>
        <w:t xml:space="preserve">Enhanced </w:t>
      </w:r>
      <w:r w:rsidR="00B63E6B">
        <w:t>I</w:t>
      </w:r>
      <w:r w:rsidR="00B63E6B" w:rsidRPr="00B63E6B">
        <w:t>ntegration of basic biomedical and clinical sciences</w:t>
      </w:r>
    </w:p>
    <w:p w14:paraId="64B64726" w14:textId="77777777" w:rsidR="00B63E6B" w:rsidRPr="00B63E6B" w:rsidRDefault="00B63E6B" w:rsidP="00B63E6B">
      <w:pPr>
        <w:numPr>
          <w:ilvl w:val="2"/>
          <w:numId w:val="1"/>
        </w:numPr>
      </w:pPr>
      <w:r w:rsidRPr="00B63E6B">
        <w:t>Implementation of HSS as the third pillar</w:t>
      </w:r>
    </w:p>
    <w:p w14:paraId="388B4ECD" w14:textId="77777777" w:rsidR="00B63E6B" w:rsidRDefault="00B63E6B"/>
    <w:sectPr w:rsidR="00B63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D2578"/>
    <w:multiLevelType w:val="hybridMultilevel"/>
    <w:tmpl w:val="5022BE48"/>
    <w:lvl w:ilvl="0" w:tplc="885CC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E4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CEC9A">
      <w:start w:val="27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08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E8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A8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E1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69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69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60"/>
    <w:rsid w:val="002E2E68"/>
    <w:rsid w:val="009E2160"/>
    <w:rsid w:val="00B63E6B"/>
    <w:rsid w:val="00CB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4373"/>
  <w15:chartTrackingRefBased/>
  <w15:docId w15:val="{70A924D2-BB63-4E2F-BE22-E322A77D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9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28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37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81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65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9AAA7C5DF2C48B0448E31AE190A0F" ma:contentTypeVersion="13" ma:contentTypeDescription="Create a new document." ma:contentTypeScope="" ma:versionID="d50edb65f341bafbfe487e3cf912dc07">
  <xsd:schema xmlns:xsd="http://www.w3.org/2001/XMLSchema" xmlns:xs="http://www.w3.org/2001/XMLSchema" xmlns:p="http://schemas.microsoft.com/office/2006/metadata/properties" xmlns:ns1="http://schemas.microsoft.com/sharepoint/v3" xmlns:ns2="74497ba9-ed5a-4cca-9240-7ee99bf3581f" xmlns:ns3="c1247891-0124-4ef2-b948-f0971478a393" targetNamespace="http://schemas.microsoft.com/office/2006/metadata/properties" ma:root="true" ma:fieldsID="9d5038345bdf919ae7b062b52cb8f182" ns1:_="" ns2:_="" ns3:_="">
    <xsd:import namespace="http://schemas.microsoft.com/sharepoint/v3"/>
    <xsd:import namespace="74497ba9-ed5a-4cca-9240-7ee99bf3581f"/>
    <xsd:import namespace="c1247891-0124-4ef2-b948-f0971478a3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7ba9-ed5a-4cca-9240-7ee99bf35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47891-0124-4ef2-b948-f0971478a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1598F8-FD46-456E-838D-E5BDC326DA0B}"/>
</file>

<file path=customXml/itemProps2.xml><?xml version="1.0" encoding="utf-8"?>
<ds:datastoreItem xmlns:ds="http://schemas.openxmlformats.org/officeDocument/2006/customXml" ds:itemID="{95E978B1-4912-40D4-B6D9-36894F4686F6}"/>
</file>

<file path=customXml/itemProps3.xml><?xml version="1.0" encoding="utf-8"?>
<ds:datastoreItem xmlns:ds="http://schemas.openxmlformats.org/officeDocument/2006/customXml" ds:itemID="{EAFCC8D0-5F72-4BAF-8916-4368202F33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Das, Manas</dc:creator>
  <cp:keywords/>
  <dc:description/>
  <cp:lastModifiedBy>Das, Manas</cp:lastModifiedBy>
  <cp:revision>4</cp:revision>
  <dcterms:created xsi:type="dcterms:W3CDTF">2020-10-26T01:25:00Z</dcterms:created>
  <dcterms:modified xsi:type="dcterms:W3CDTF">2020-10-26T01:29:00Z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0x0101000D29AAA7C5DF2C48B0448E31AE190A0F</vt:lpwstr>
  </property>
</Properties>
</file>