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A22A7" w14:textId="690495A2" w:rsidR="00F36F98" w:rsidRDefault="00F36F98" w:rsidP="003207FF">
      <w:pPr>
        <w:spacing w:after="0"/>
      </w:pPr>
    </w:p>
    <w:p w14:paraId="6E4B1525" w14:textId="51730728" w:rsidR="00F36F98" w:rsidRDefault="00AC18F9" w:rsidP="003207FF">
      <w:pPr>
        <w:spacing w:after="0"/>
      </w:pPr>
      <w:r>
        <w:rPr>
          <w:noProof/>
        </w:rPr>
        <w:drawing>
          <wp:inline distT="0" distB="0" distL="0" distR="0" wp14:anchorId="44E65A4E" wp14:editId="67382A30">
            <wp:extent cx="5067298" cy="18266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298" cy="182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19430" w14:textId="77777777" w:rsidR="00CA1C75" w:rsidRDefault="00CA1C75" w:rsidP="003207FF">
      <w:pPr>
        <w:spacing w:after="0"/>
      </w:pPr>
    </w:p>
    <w:tbl>
      <w:tblPr>
        <w:tblW w:w="7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1080"/>
        <w:gridCol w:w="2790"/>
        <w:gridCol w:w="990"/>
      </w:tblGrid>
      <w:tr w:rsidR="007E7BC0" w:rsidRPr="00376151" w14:paraId="304D3ACE" w14:textId="77777777" w:rsidTr="006B1828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99B4A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4472C4" w:themeColor="accent1"/>
                <w:sz w:val="20"/>
                <w:szCs w:val="20"/>
              </w:rPr>
            </w:pPr>
            <w:r w:rsidRPr="09BF3DE1">
              <w:rPr>
                <w:rFonts w:eastAsia="Times New Roman"/>
                <w:b/>
                <w:bCs/>
                <w:color w:val="4472C4" w:themeColor="accent1"/>
                <w:sz w:val="20"/>
                <w:szCs w:val="20"/>
              </w:rPr>
              <w:t>Assessments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71982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b/>
                <w:bCs/>
                <w:color w:val="4472C4"/>
                <w:sz w:val="20"/>
                <w:szCs w:val="20"/>
              </w:rPr>
              <w:t>When</w:t>
            </w:r>
            <w:r w:rsidRPr="00376151">
              <w:rPr>
                <w:rFonts w:eastAsia="Times New Roman" w:cstheme="minorHAnsi"/>
                <w:color w:val="4472C4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A6FD7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b/>
                <w:bCs/>
                <w:color w:val="4472C4"/>
                <w:sz w:val="20"/>
                <w:szCs w:val="20"/>
              </w:rPr>
              <w:t>Type</w:t>
            </w:r>
            <w:r w:rsidRPr="00376151">
              <w:rPr>
                <w:rFonts w:eastAsia="Times New Roman" w:cstheme="minorHAnsi"/>
                <w:color w:val="4472C4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135E3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b/>
                <w:bCs/>
                <w:color w:val="4472C4"/>
                <w:sz w:val="20"/>
                <w:szCs w:val="20"/>
              </w:rPr>
              <w:t>% Grades</w:t>
            </w:r>
            <w:r w:rsidRPr="00376151">
              <w:rPr>
                <w:rFonts w:eastAsia="Times New Roman" w:cstheme="minorHAnsi"/>
                <w:color w:val="4472C4"/>
                <w:sz w:val="20"/>
                <w:szCs w:val="20"/>
              </w:rPr>
              <w:t> </w:t>
            </w:r>
          </w:p>
        </w:tc>
      </w:tr>
      <w:tr w:rsidR="007E7BC0" w:rsidRPr="00376151" w14:paraId="249ED19F" w14:textId="77777777" w:rsidTr="006B1828"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5B5B3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Quizzes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844BB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Intra</w:t>
            </w:r>
            <w:r w:rsidRPr="00376151">
              <w:rPr>
                <w:rFonts w:eastAsia="Times New Roman" w:cstheme="minorHAnsi"/>
                <w:sz w:val="20"/>
                <w:szCs w:val="20"/>
              </w:rPr>
              <w:t>-block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19653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 xml:space="preserve">MCQ, </w:t>
            </w:r>
            <w:r w:rsidRPr="005559F2">
              <w:rPr>
                <w:rFonts w:eastAsia="Times New Roman" w:cstheme="minorHAnsi"/>
                <w:sz w:val="20"/>
                <w:szCs w:val="20"/>
              </w:rPr>
              <w:t xml:space="preserve">FITB, </w:t>
            </w:r>
            <w:r w:rsidRPr="00376151">
              <w:rPr>
                <w:rFonts w:eastAsia="Times New Roman" w:cstheme="minorHAnsi"/>
                <w:sz w:val="20"/>
                <w:szCs w:val="20"/>
              </w:rPr>
              <w:t>SAQ, Essay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0A033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15</w:t>
            </w:r>
            <w:r w:rsidRPr="005559F2">
              <w:rPr>
                <w:rFonts w:eastAsia="Times New Roman" w:cstheme="minorHAnsi"/>
                <w:sz w:val="20"/>
                <w:szCs w:val="20"/>
              </w:rPr>
              <w:t>-20</w:t>
            </w:r>
            <w:r w:rsidRPr="0037615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7E7BC0" w:rsidRPr="00376151" w14:paraId="16CE0930" w14:textId="77777777" w:rsidTr="006B1828"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C756F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Anatomy Lab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217C3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Intra</w:t>
            </w:r>
            <w:r w:rsidRPr="00376151">
              <w:rPr>
                <w:rFonts w:eastAsia="Times New Roman" w:cstheme="minorHAnsi"/>
                <w:sz w:val="20"/>
                <w:szCs w:val="20"/>
              </w:rPr>
              <w:t>-block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A6782C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Practical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CEBC7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5-10</w:t>
            </w:r>
          </w:p>
        </w:tc>
      </w:tr>
      <w:tr w:rsidR="007E7BC0" w:rsidRPr="00376151" w14:paraId="1148D9CF" w14:textId="77777777" w:rsidTr="006B1828"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432C62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Assignments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AA36A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Intra</w:t>
            </w:r>
            <w:r w:rsidRPr="00376151">
              <w:rPr>
                <w:rFonts w:eastAsia="Times New Roman" w:cstheme="minorHAnsi"/>
                <w:sz w:val="20"/>
                <w:szCs w:val="20"/>
              </w:rPr>
              <w:t>-block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BDE12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MCQ, SAQ, Essay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313BC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10-15 </w:t>
            </w:r>
          </w:p>
        </w:tc>
      </w:tr>
      <w:tr w:rsidR="007E7BC0" w:rsidRPr="00376151" w14:paraId="05BFC4A0" w14:textId="77777777" w:rsidTr="006B1828"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88AC1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Engagement (in required sessions)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FDC90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Intra</w:t>
            </w:r>
            <w:r w:rsidRPr="00376151">
              <w:rPr>
                <w:rFonts w:eastAsia="Times New Roman" w:cstheme="minorHAnsi"/>
                <w:sz w:val="20"/>
                <w:szCs w:val="20"/>
              </w:rPr>
              <w:t>-block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D60F8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Participation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0DF012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559F2">
              <w:rPr>
                <w:rFonts w:eastAsia="Times New Roman" w:cstheme="minorHAnsi"/>
                <w:sz w:val="20"/>
                <w:szCs w:val="20"/>
              </w:rPr>
              <w:t>5-</w:t>
            </w:r>
            <w:r w:rsidRPr="00376151">
              <w:rPr>
                <w:rFonts w:eastAsia="Times New Roman" w:cstheme="minorHAnsi"/>
                <w:sz w:val="20"/>
                <w:szCs w:val="20"/>
              </w:rPr>
              <w:t>10 </w:t>
            </w:r>
          </w:p>
        </w:tc>
      </w:tr>
      <w:tr w:rsidR="007E7BC0" w:rsidRPr="00376151" w14:paraId="45135697" w14:textId="77777777" w:rsidTr="006B1828"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6D8B0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Clinical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39202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Intra</w:t>
            </w:r>
            <w:r w:rsidRPr="00376151">
              <w:rPr>
                <w:rFonts w:eastAsia="Times New Roman" w:cstheme="minorHAnsi"/>
                <w:sz w:val="20"/>
                <w:szCs w:val="20"/>
              </w:rPr>
              <w:t>-block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527CC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Competency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4AB7B" w14:textId="6E4699A8" w:rsidR="007E7BC0" w:rsidRPr="00376151" w:rsidRDefault="00080EC6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="007E7BC0" w:rsidRPr="005559F2">
              <w:rPr>
                <w:rFonts w:eastAsia="Times New Roman" w:cstheme="minorHAnsi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</w:tr>
      <w:tr w:rsidR="007E7BC0" w:rsidRPr="00376151" w14:paraId="09262335" w14:textId="77777777" w:rsidTr="006B1828"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DAE95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Others (PBL, TBL, CBL, etc.)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F47CB" w14:textId="77777777" w:rsidR="007E7BC0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Intra-block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22365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Participation, iRAT, gRAT (tRAT)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49BB4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5-10</w:t>
            </w:r>
          </w:p>
        </w:tc>
      </w:tr>
      <w:tr w:rsidR="007E7BC0" w:rsidRPr="00376151" w14:paraId="431B3F5B" w14:textId="77777777" w:rsidTr="006B1828"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1616D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Block</w:t>
            </w:r>
            <w:r w:rsidRPr="00376151">
              <w:rPr>
                <w:rFonts w:eastAsia="Times New Roman" w:cstheme="minorHAnsi"/>
                <w:sz w:val="20"/>
                <w:szCs w:val="20"/>
              </w:rPr>
              <w:t xml:space="preserve"> Final Exam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35CC6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End-block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B1163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MCQ</w:t>
            </w:r>
            <w:r w:rsidRPr="005559F2">
              <w:rPr>
                <w:rFonts w:eastAsia="Times New Roman" w:cstheme="minorHAnsi"/>
                <w:sz w:val="20"/>
                <w:szCs w:val="20"/>
              </w:rPr>
              <w:t>, FITB, SAQ</w:t>
            </w:r>
            <w:r w:rsidRPr="0037615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6EDBD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559F2">
              <w:rPr>
                <w:rFonts w:eastAsia="Times New Roman" w:cstheme="minorHAnsi"/>
                <w:sz w:val="20"/>
                <w:szCs w:val="20"/>
              </w:rPr>
              <w:t>30-</w:t>
            </w:r>
            <w:r w:rsidRPr="00376151">
              <w:rPr>
                <w:rFonts w:eastAsia="Times New Roman" w:cstheme="minorHAnsi"/>
                <w:sz w:val="20"/>
                <w:szCs w:val="20"/>
              </w:rPr>
              <w:t>40 </w:t>
            </w:r>
          </w:p>
        </w:tc>
      </w:tr>
      <w:tr w:rsidR="007E7BC0" w:rsidRPr="00376151" w14:paraId="10E3DE2E" w14:textId="77777777" w:rsidTr="006B1828"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A5BC8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NBME Exam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FB357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End-block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FE67A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MCQ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98FF1" w14:textId="6FED6701" w:rsidR="007E7BC0" w:rsidRPr="00376151" w:rsidRDefault="00D111BF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</w:tbl>
    <w:p w14:paraId="4266F832" w14:textId="77777777" w:rsidR="00D164DA" w:rsidRDefault="00D164DA" w:rsidP="003207FF">
      <w:pPr>
        <w:spacing w:after="0"/>
        <w:rPr>
          <w:b/>
          <w:color w:val="0070C0"/>
        </w:rPr>
      </w:pPr>
    </w:p>
    <w:sectPr w:rsidR="00D16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0C5D"/>
    <w:multiLevelType w:val="multilevel"/>
    <w:tmpl w:val="FF98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DE58D9"/>
    <w:multiLevelType w:val="hybridMultilevel"/>
    <w:tmpl w:val="812E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8174D"/>
    <w:multiLevelType w:val="hybridMultilevel"/>
    <w:tmpl w:val="2B24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7B13"/>
    <w:multiLevelType w:val="hybridMultilevel"/>
    <w:tmpl w:val="908E44A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2043315"/>
    <w:multiLevelType w:val="hybridMultilevel"/>
    <w:tmpl w:val="BAF60830"/>
    <w:lvl w:ilvl="0" w:tplc="7E829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CD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365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05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9A1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5AE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AE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AD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5A5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D33D9"/>
    <w:multiLevelType w:val="hybridMultilevel"/>
    <w:tmpl w:val="7D68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69"/>
    <w:rsid w:val="00080EC6"/>
    <w:rsid w:val="00112C5C"/>
    <w:rsid w:val="00204B4D"/>
    <w:rsid w:val="003207FF"/>
    <w:rsid w:val="00356299"/>
    <w:rsid w:val="00497332"/>
    <w:rsid w:val="006B1828"/>
    <w:rsid w:val="007E7BC0"/>
    <w:rsid w:val="00807853"/>
    <w:rsid w:val="008746A3"/>
    <w:rsid w:val="00883269"/>
    <w:rsid w:val="00AC0726"/>
    <w:rsid w:val="00AC18F9"/>
    <w:rsid w:val="00BA0904"/>
    <w:rsid w:val="00BC4CF5"/>
    <w:rsid w:val="00C1770A"/>
    <w:rsid w:val="00C65875"/>
    <w:rsid w:val="00CA1C75"/>
    <w:rsid w:val="00CA22C9"/>
    <w:rsid w:val="00D111BF"/>
    <w:rsid w:val="00D164DA"/>
    <w:rsid w:val="00E923A6"/>
    <w:rsid w:val="00F36F98"/>
    <w:rsid w:val="00F67975"/>
    <w:rsid w:val="074540DA"/>
    <w:rsid w:val="28411944"/>
    <w:rsid w:val="432D022C"/>
    <w:rsid w:val="4518B28D"/>
    <w:rsid w:val="476C2A66"/>
    <w:rsid w:val="5D576CD6"/>
    <w:rsid w:val="6C0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46C54"/>
  <w15:chartTrackingRefBased/>
  <w15:docId w15:val="{7D7A7C0D-C18D-4BF2-9C73-ADA039CC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2C5C"/>
    <w:pPr>
      <w:ind w:left="720"/>
      <w:contextualSpacing/>
    </w:pPr>
  </w:style>
  <w:style w:type="paragraph" w:customStyle="1" w:styleId="paragraph">
    <w:name w:val="paragraph"/>
    <w:basedOn w:val="Normal"/>
    <w:rsid w:val="007E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E7BC0"/>
  </w:style>
  <w:style w:type="character" w:customStyle="1" w:styleId="eop">
    <w:name w:val="eop"/>
    <w:basedOn w:val="DefaultParagraphFont"/>
    <w:rsid w:val="007E7BC0"/>
  </w:style>
  <w:style w:type="paragraph" w:styleId="CommentText">
    <w:name w:val="annotation text"/>
    <w:basedOn w:val="Normal"/>
    <w:link w:val="CommentTextChar"/>
    <w:uiPriority w:val="99"/>
    <w:semiHidden/>
    <w:unhideWhenUsed/>
    <w:rsid w:val="007E7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BC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7BC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9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7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9AAA7C5DF2C48B0448E31AE190A0F" ma:contentTypeVersion="13" ma:contentTypeDescription="Create a new document." ma:contentTypeScope="" ma:versionID="d50edb65f341bafbfe487e3cf912dc07">
  <xsd:schema xmlns:xsd="http://www.w3.org/2001/XMLSchema" xmlns:xs="http://www.w3.org/2001/XMLSchema" xmlns:p="http://schemas.microsoft.com/office/2006/metadata/properties" xmlns:ns1="http://schemas.microsoft.com/sharepoint/v3" xmlns:ns2="74497ba9-ed5a-4cca-9240-7ee99bf3581f" xmlns:ns3="c1247891-0124-4ef2-b948-f0971478a393" targetNamespace="http://schemas.microsoft.com/office/2006/metadata/properties" ma:root="true" ma:fieldsID="9d5038345bdf919ae7b062b52cb8f182" ns1:_="" ns2:_="" ns3:_="">
    <xsd:import namespace="http://schemas.microsoft.com/sharepoint/v3"/>
    <xsd:import namespace="74497ba9-ed5a-4cca-9240-7ee99bf3581f"/>
    <xsd:import namespace="c1247891-0124-4ef2-b948-f0971478a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7ba9-ed5a-4cca-9240-7ee99bf35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47891-0124-4ef2-b948-f0971478a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6108C-7477-4BF4-95F5-88D7EF8736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569647-E2C5-4C52-9424-98E8C4683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67BB6-CD3C-4AAB-ADFA-090B6DD40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497ba9-ed5a-4cca-9240-7ee99bf3581f"/>
    <ds:schemaRef ds:uri="c1247891-0124-4ef2-b948-f0971478a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Das, Manas</dc:creator>
  <cp:keywords/>
  <dc:description/>
  <cp:lastModifiedBy>Das, Manas</cp:lastModifiedBy>
  <cp:revision>3</cp:revision>
  <dcterms:created xsi:type="dcterms:W3CDTF">2020-10-26T01:18:00Z</dcterms:created>
  <dcterms:modified xsi:type="dcterms:W3CDTF">2020-10-26T01:19:00Z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0x0101000D29AAA7C5DF2C48B0448E31AE190A0F</vt:lpwstr>
  </property>
</Properties>
</file>