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54490" w14:textId="48D64F65" w:rsidR="005D1A00" w:rsidRPr="005D3551" w:rsidRDefault="00772B11" w:rsidP="00B948A1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2247B5" wp14:editId="4BEC11D1">
                <wp:simplePos x="0" y="0"/>
                <wp:positionH relativeFrom="column">
                  <wp:posOffset>3703320</wp:posOffset>
                </wp:positionH>
                <wp:positionV relativeFrom="paragraph">
                  <wp:posOffset>-388620</wp:posOffset>
                </wp:positionV>
                <wp:extent cx="2583180" cy="13030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130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2A279" w14:textId="77777777" w:rsidR="00F50C51" w:rsidRDefault="00F50C51" w:rsidP="00A30B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D3FCC5B" w14:textId="77777777" w:rsidR="00F50C51" w:rsidRDefault="00F50C51" w:rsidP="00A30B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38F9513" w14:textId="77777777" w:rsidR="00F50C51" w:rsidRDefault="00F50C51" w:rsidP="00A30B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Bursar’s Office</w:t>
                            </w:r>
                          </w:p>
                          <w:p w14:paraId="6656E7D2" w14:textId="77777777" w:rsidR="00F50C51" w:rsidRDefault="00F50C51" w:rsidP="00A30B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Office of Financial Services</w:t>
                            </w:r>
                          </w:p>
                          <w:p w14:paraId="2F084F1D" w14:textId="77777777" w:rsidR="00F50C51" w:rsidRDefault="00F50C51" w:rsidP="00A30B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University of Massachusetts Medical School</w:t>
                            </w:r>
                          </w:p>
                          <w:p w14:paraId="6CCFCD9F" w14:textId="77777777" w:rsidR="00F50C51" w:rsidRDefault="00F50C51" w:rsidP="00A30B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55 Lake Ave. North</w:t>
                            </w:r>
                          </w:p>
                          <w:p w14:paraId="7B102E8A" w14:textId="77777777" w:rsidR="00F50C51" w:rsidRDefault="00F50C51" w:rsidP="00A30B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Worcester, MA 01655-0002</w:t>
                            </w:r>
                          </w:p>
                          <w:p w14:paraId="36D665FC" w14:textId="77777777" w:rsidR="00F50C51" w:rsidRPr="0038305A" w:rsidRDefault="00F50C51" w:rsidP="00A30B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508 856-2248 (office) 508 856-2555 (fax)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247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.6pt;margin-top:-30.6pt;width:203.4pt;height:10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" filled="f" stroked="f">
                <v:textbox>
                  <w:txbxContent>
                    <w:p w14:paraId="3FA2A279" w14:textId="77777777" w:rsidR="00F50C51" w:rsidRDefault="00F50C51" w:rsidP="00A30B8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D3FCC5B" w14:textId="77777777" w:rsidR="00F50C51" w:rsidRDefault="00F50C51" w:rsidP="00A30B8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38F9513" w14:textId="77777777" w:rsidR="00F50C51" w:rsidRDefault="00F50C51" w:rsidP="00A30B8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Bursar’s Office</w:t>
                      </w:r>
                    </w:p>
                    <w:p w14:paraId="6656E7D2" w14:textId="77777777" w:rsidR="00F50C51" w:rsidRDefault="00F50C51" w:rsidP="00A30B8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Office of Financial Services</w:t>
                      </w:r>
                    </w:p>
                    <w:p w14:paraId="2F084F1D" w14:textId="77777777" w:rsidR="00F50C51" w:rsidRDefault="00F50C51" w:rsidP="00A30B8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University of Massachusetts Medical School</w:t>
                      </w:r>
                    </w:p>
                    <w:p w14:paraId="6CCFCD9F" w14:textId="77777777" w:rsidR="00F50C51" w:rsidRDefault="00F50C51" w:rsidP="00A30B8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55 Lake Ave. North</w:t>
                      </w:r>
                    </w:p>
                    <w:p w14:paraId="7B102E8A" w14:textId="77777777" w:rsidR="00F50C51" w:rsidRDefault="00F50C51" w:rsidP="00A30B8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Worcester, MA 01655-0002</w:t>
                      </w:r>
                    </w:p>
                    <w:p w14:paraId="36D665FC" w14:textId="77777777" w:rsidR="00F50C51" w:rsidRPr="0038305A" w:rsidRDefault="00F50C51" w:rsidP="00A30B8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508 856-2248 (office) 508 856-2555 (fax)</w:t>
                      </w:r>
                    </w:p>
                  </w:txbxContent>
                </v:textbox>
              </v:shape>
            </w:pict>
          </mc:Fallback>
        </mc:AlternateContent>
      </w:r>
      <w:r w:rsidRPr="00A928A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825DD2B" wp14:editId="7DBAA1FC">
            <wp:extent cx="2276475" cy="800100"/>
            <wp:effectExtent l="0" t="0" r="0" b="0"/>
            <wp:docPr id="1" name="Picture 1" descr="UMass formal log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ass formal logoty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0B83">
        <w:rPr>
          <w:rFonts w:ascii="Arial" w:hAnsi="Arial" w:cs="Arial"/>
          <w:sz w:val="20"/>
          <w:szCs w:val="20"/>
        </w:rPr>
        <w:t xml:space="preserve">                                         </w:t>
      </w:r>
    </w:p>
    <w:p w14:paraId="71A47D01" w14:textId="77777777" w:rsidR="005D3551" w:rsidRDefault="005D3551" w:rsidP="00B948A1">
      <w:pPr>
        <w:rPr>
          <w:sz w:val="22"/>
          <w:szCs w:val="22"/>
        </w:rPr>
      </w:pPr>
    </w:p>
    <w:p w14:paraId="05E498C4" w14:textId="77777777" w:rsidR="005D3551" w:rsidRDefault="005D3551" w:rsidP="00B948A1">
      <w:pPr>
        <w:rPr>
          <w:sz w:val="22"/>
          <w:szCs w:val="22"/>
        </w:rPr>
      </w:pPr>
      <w:r>
        <w:rPr>
          <w:sz w:val="22"/>
          <w:szCs w:val="22"/>
        </w:rPr>
        <w:t>6/22/2021</w:t>
      </w:r>
    </w:p>
    <w:p w14:paraId="04338DDF" w14:textId="77777777" w:rsidR="005D3551" w:rsidRDefault="005D3551" w:rsidP="00B948A1">
      <w:pPr>
        <w:rPr>
          <w:sz w:val="22"/>
          <w:szCs w:val="22"/>
        </w:rPr>
      </w:pPr>
    </w:p>
    <w:p w14:paraId="05CABE91" w14:textId="2DC546A2" w:rsidR="00244F55" w:rsidRPr="00930225" w:rsidRDefault="00244F55" w:rsidP="00B948A1">
      <w:pPr>
        <w:rPr>
          <w:sz w:val="22"/>
          <w:szCs w:val="22"/>
        </w:rPr>
      </w:pPr>
      <w:r w:rsidRPr="00930225">
        <w:rPr>
          <w:sz w:val="22"/>
          <w:szCs w:val="22"/>
        </w:rPr>
        <w:t>Dear 1</w:t>
      </w:r>
      <w:r w:rsidRPr="00930225">
        <w:rPr>
          <w:sz w:val="22"/>
          <w:szCs w:val="22"/>
          <w:vertAlign w:val="superscript"/>
        </w:rPr>
        <w:t>st</w:t>
      </w:r>
      <w:r w:rsidRPr="00930225">
        <w:rPr>
          <w:sz w:val="22"/>
          <w:szCs w:val="22"/>
        </w:rPr>
        <w:t xml:space="preserve"> </w:t>
      </w:r>
      <w:r w:rsidR="00C0752A">
        <w:rPr>
          <w:sz w:val="22"/>
          <w:szCs w:val="22"/>
        </w:rPr>
        <w:t>y</w:t>
      </w:r>
      <w:r w:rsidRPr="00930225">
        <w:rPr>
          <w:sz w:val="22"/>
          <w:szCs w:val="22"/>
        </w:rPr>
        <w:t xml:space="preserve">ear </w:t>
      </w:r>
      <w:r w:rsidR="00C0752A">
        <w:rPr>
          <w:sz w:val="22"/>
          <w:szCs w:val="22"/>
        </w:rPr>
        <w:t>s</w:t>
      </w:r>
      <w:r w:rsidRPr="00930225">
        <w:rPr>
          <w:sz w:val="22"/>
          <w:szCs w:val="22"/>
        </w:rPr>
        <w:t>tudents:</w:t>
      </w:r>
    </w:p>
    <w:p w14:paraId="4DFD6205" w14:textId="77777777" w:rsidR="00244F55" w:rsidRPr="00930225" w:rsidRDefault="00244F55" w:rsidP="00244F55">
      <w:pPr>
        <w:rPr>
          <w:sz w:val="22"/>
          <w:szCs w:val="22"/>
        </w:rPr>
      </w:pPr>
    </w:p>
    <w:p w14:paraId="0DC5B490" w14:textId="33A6ACFF" w:rsidR="00E66BD4" w:rsidRDefault="00244F55" w:rsidP="00B948A1">
      <w:pPr>
        <w:rPr>
          <w:sz w:val="22"/>
          <w:szCs w:val="22"/>
        </w:rPr>
      </w:pPr>
      <w:r w:rsidRPr="00930225">
        <w:rPr>
          <w:sz w:val="22"/>
          <w:szCs w:val="22"/>
        </w:rPr>
        <w:t>The Bursar’s Office would like to welcome you to the UMass Medical School</w:t>
      </w:r>
      <w:r w:rsidR="005D1A00">
        <w:rPr>
          <w:sz w:val="22"/>
          <w:szCs w:val="22"/>
        </w:rPr>
        <w:t>!</w:t>
      </w:r>
      <w:r w:rsidRPr="00930225">
        <w:rPr>
          <w:sz w:val="22"/>
          <w:szCs w:val="22"/>
        </w:rPr>
        <w:t xml:space="preserve">  </w:t>
      </w:r>
    </w:p>
    <w:p w14:paraId="20106D01" w14:textId="77777777" w:rsidR="00E66BD4" w:rsidRDefault="00E66BD4" w:rsidP="00B948A1">
      <w:pPr>
        <w:rPr>
          <w:sz w:val="22"/>
          <w:szCs w:val="22"/>
        </w:rPr>
      </w:pPr>
    </w:p>
    <w:p w14:paraId="214A63D7" w14:textId="5FAEED20" w:rsidR="00A13BE4" w:rsidRPr="00923829" w:rsidRDefault="00A13BE4" w:rsidP="00A13BE4">
      <w:pPr>
        <w:rPr>
          <w:sz w:val="22"/>
          <w:szCs w:val="22"/>
        </w:rPr>
      </w:pPr>
      <w:r>
        <w:rPr>
          <w:sz w:val="22"/>
          <w:szCs w:val="22"/>
        </w:rPr>
        <w:t>In Student Financials area, t</w:t>
      </w:r>
      <w:r w:rsidRPr="00923829">
        <w:rPr>
          <w:sz w:val="22"/>
          <w:szCs w:val="22"/>
        </w:rPr>
        <w:t xml:space="preserve">he Bursar’s Office is primarily responsible for the </w:t>
      </w:r>
      <w:r w:rsidR="00C0752A">
        <w:rPr>
          <w:sz w:val="22"/>
          <w:szCs w:val="22"/>
        </w:rPr>
        <w:t>following</w:t>
      </w:r>
      <w:r w:rsidR="005D3551">
        <w:rPr>
          <w:sz w:val="22"/>
          <w:szCs w:val="22"/>
        </w:rPr>
        <w:t>s</w:t>
      </w:r>
      <w:r w:rsidR="00C0752A">
        <w:rPr>
          <w:sz w:val="22"/>
          <w:szCs w:val="22"/>
        </w:rPr>
        <w:t>:</w:t>
      </w:r>
    </w:p>
    <w:p w14:paraId="3DE4FE9B" w14:textId="4FA008B7" w:rsidR="00A13BE4" w:rsidRPr="00923829" w:rsidRDefault="00A13BE4" w:rsidP="00A13BE4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923829">
        <w:rPr>
          <w:sz w:val="22"/>
          <w:szCs w:val="22"/>
        </w:rPr>
        <w:t>Administering student health insurance enrollment/waiver program and collecting premium payment</w:t>
      </w:r>
      <w:r w:rsidR="00C0752A">
        <w:rPr>
          <w:sz w:val="22"/>
          <w:szCs w:val="22"/>
        </w:rPr>
        <w:t>s</w:t>
      </w:r>
      <w:r>
        <w:rPr>
          <w:sz w:val="22"/>
          <w:szCs w:val="22"/>
        </w:rPr>
        <w:t>, which include</w:t>
      </w:r>
      <w:r w:rsidR="00C0752A">
        <w:rPr>
          <w:sz w:val="22"/>
          <w:szCs w:val="22"/>
        </w:rPr>
        <w:t>s</w:t>
      </w:r>
      <w:r>
        <w:rPr>
          <w:sz w:val="22"/>
          <w:szCs w:val="22"/>
        </w:rPr>
        <w:t xml:space="preserve"> the annual enroll/waiver process during open enrollment period and </w:t>
      </w:r>
      <w:r w:rsidR="005D3551">
        <w:rPr>
          <w:sz w:val="22"/>
          <w:szCs w:val="22"/>
        </w:rPr>
        <w:t>P</w:t>
      </w:r>
      <w:r>
        <w:rPr>
          <w:sz w:val="22"/>
          <w:szCs w:val="22"/>
        </w:rPr>
        <w:t>etition-to-</w:t>
      </w:r>
      <w:r w:rsidR="005D3551">
        <w:rPr>
          <w:sz w:val="22"/>
          <w:szCs w:val="22"/>
        </w:rPr>
        <w:t>A</w:t>
      </w:r>
      <w:r>
        <w:rPr>
          <w:sz w:val="22"/>
          <w:szCs w:val="22"/>
        </w:rPr>
        <w:t>dd process throughout the year.</w:t>
      </w:r>
    </w:p>
    <w:p w14:paraId="15084F70" w14:textId="2CD87C7E" w:rsidR="00A13BE4" w:rsidRPr="00923829" w:rsidRDefault="00A13BE4" w:rsidP="00A13BE4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923829">
        <w:rPr>
          <w:sz w:val="22"/>
          <w:szCs w:val="22"/>
        </w:rPr>
        <w:t>Calculating</w:t>
      </w:r>
      <w:r>
        <w:rPr>
          <w:sz w:val="22"/>
          <w:szCs w:val="22"/>
        </w:rPr>
        <w:t xml:space="preserve"> and </w:t>
      </w:r>
      <w:r w:rsidRPr="00923829">
        <w:rPr>
          <w:sz w:val="22"/>
          <w:szCs w:val="22"/>
        </w:rPr>
        <w:t>billing</w:t>
      </w:r>
      <w:r>
        <w:rPr>
          <w:sz w:val="22"/>
          <w:szCs w:val="22"/>
        </w:rPr>
        <w:t xml:space="preserve"> </w:t>
      </w:r>
      <w:r w:rsidRPr="00923829">
        <w:rPr>
          <w:sz w:val="22"/>
          <w:szCs w:val="22"/>
        </w:rPr>
        <w:t>student</w:t>
      </w:r>
      <w:r w:rsidR="00C0752A">
        <w:rPr>
          <w:sz w:val="22"/>
          <w:szCs w:val="22"/>
        </w:rPr>
        <w:t xml:space="preserve">s for </w:t>
      </w:r>
      <w:r w:rsidRPr="00923829">
        <w:rPr>
          <w:sz w:val="22"/>
          <w:szCs w:val="22"/>
        </w:rPr>
        <w:t>tuition and fees</w:t>
      </w:r>
      <w:r>
        <w:rPr>
          <w:sz w:val="22"/>
          <w:szCs w:val="22"/>
        </w:rPr>
        <w:t xml:space="preserve"> and collecting payments from students and other paying entities.</w:t>
      </w:r>
    </w:p>
    <w:p w14:paraId="7ADC27F8" w14:textId="1A9DF01D" w:rsidR="00A13BE4" w:rsidRPr="00923829" w:rsidRDefault="00A13BE4" w:rsidP="00A13BE4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Posting</w:t>
      </w:r>
      <w:r w:rsidRPr="009238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student accounts </w:t>
      </w:r>
      <w:r w:rsidR="00C0752A">
        <w:rPr>
          <w:sz w:val="22"/>
          <w:szCs w:val="22"/>
        </w:rPr>
        <w:t>loans and scholarships</w:t>
      </w:r>
      <w:r>
        <w:rPr>
          <w:sz w:val="22"/>
          <w:szCs w:val="22"/>
        </w:rPr>
        <w:t xml:space="preserve"> </w:t>
      </w:r>
      <w:r w:rsidR="00C0752A">
        <w:rPr>
          <w:sz w:val="22"/>
          <w:szCs w:val="22"/>
        </w:rPr>
        <w:t xml:space="preserve">that are disbursed by the Student Financial Aid Office </w:t>
      </w:r>
      <w:r w:rsidRPr="00923829">
        <w:rPr>
          <w:sz w:val="22"/>
          <w:szCs w:val="22"/>
        </w:rPr>
        <w:t>and issuing excess</w:t>
      </w:r>
      <w:r w:rsidR="00C0752A">
        <w:rPr>
          <w:sz w:val="22"/>
          <w:szCs w:val="22"/>
        </w:rPr>
        <w:t xml:space="preserve"> (refunds) to students.</w:t>
      </w:r>
    </w:p>
    <w:p w14:paraId="6AF63C58" w14:textId="122E7FE6" w:rsidR="00A13BE4" w:rsidRDefault="00C0752A" w:rsidP="00A13BE4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Processing and i</w:t>
      </w:r>
      <w:r w:rsidR="00A13BE4" w:rsidRPr="00923829">
        <w:rPr>
          <w:sz w:val="22"/>
          <w:szCs w:val="22"/>
        </w:rPr>
        <w:t>ssuing</w:t>
      </w:r>
      <w:r>
        <w:rPr>
          <w:sz w:val="22"/>
          <w:szCs w:val="22"/>
        </w:rPr>
        <w:t xml:space="preserve"> annual </w:t>
      </w:r>
      <w:r w:rsidR="00A13BE4" w:rsidRPr="00923829">
        <w:rPr>
          <w:sz w:val="22"/>
          <w:szCs w:val="22"/>
        </w:rPr>
        <w:t>1098-T Tuition Statemen</w:t>
      </w:r>
      <w:r>
        <w:rPr>
          <w:sz w:val="22"/>
          <w:szCs w:val="22"/>
        </w:rPr>
        <w:t>ts to students and the IRS.</w:t>
      </w:r>
    </w:p>
    <w:p w14:paraId="5C58A3C5" w14:textId="4F8FA637" w:rsidR="00A13BE4" w:rsidRDefault="00A13BE4" w:rsidP="00A13BE4">
      <w:pPr>
        <w:pStyle w:val="ListParagraph"/>
        <w:rPr>
          <w:sz w:val="22"/>
          <w:szCs w:val="22"/>
        </w:rPr>
      </w:pPr>
    </w:p>
    <w:p w14:paraId="1B23E1C1" w14:textId="7EDBC130" w:rsidR="00C9568B" w:rsidRPr="00E040B9" w:rsidRDefault="00E040B9" w:rsidP="00727BDC">
      <w:pPr>
        <w:rPr>
          <w:b/>
          <w:bCs/>
          <w:sz w:val="22"/>
          <w:szCs w:val="22"/>
        </w:rPr>
      </w:pPr>
      <w:r w:rsidRPr="00E040B9">
        <w:rPr>
          <w:b/>
          <w:bCs/>
          <w:sz w:val="22"/>
          <w:szCs w:val="22"/>
        </w:rPr>
        <w:t xml:space="preserve">We strongly request that all students </w:t>
      </w:r>
      <w:r w:rsidR="005D1A00">
        <w:rPr>
          <w:b/>
          <w:bCs/>
          <w:sz w:val="22"/>
          <w:szCs w:val="22"/>
        </w:rPr>
        <w:t>go through rest of this</w:t>
      </w:r>
      <w:r w:rsidRPr="00E040B9">
        <w:rPr>
          <w:b/>
          <w:bCs/>
          <w:sz w:val="22"/>
          <w:szCs w:val="22"/>
        </w:rPr>
        <w:t xml:space="preserve"> website </w:t>
      </w:r>
      <w:r w:rsidR="005D3551">
        <w:rPr>
          <w:b/>
          <w:bCs/>
          <w:sz w:val="22"/>
          <w:szCs w:val="22"/>
        </w:rPr>
        <w:t xml:space="preserve">for </w:t>
      </w:r>
      <w:r w:rsidR="00C0752A" w:rsidRPr="00E040B9">
        <w:rPr>
          <w:b/>
          <w:bCs/>
          <w:sz w:val="22"/>
          <w:szCs w:val="22"/>
        </w:rPr>
        <w:t>details about these activities</w:t>
      </w:r>
      <w:r w:rsidRPr="00E040B9">
        <w:rPr>
          <w:b/>
          <w:bCs/>
          <w:sz w:val="22"/>
          <w:szCs w:val="22"/>
        </w:rPr>
        <w:t xml:space="preserve">, </w:t>
      </w:r>
      <w:r w:rsidR="00C0752A" w:rsidRPr="00E040B9">
        <w:rPr>
          <w:b/>
          <w:bCs/>
          <w:sz w:val="22"/>
          <w:szCs w:val="22"/>
        </w:rPr>
        <w:t>what are required from students</w:t>
      </w:r>
      <w:r w:rsidRPr="00E040B9">
        <w:rPr>
          <w:b/>
          <w:bCs/>
          <w:sz w:val="22"/>
          <w:szCs w:val="22"/>
        </w:rPr>
        <w:t>, and timely posted announcements</w:t>
      </w:r>
      <w:r w:rsidR="00727BDC">
        <w:rPr>
          <w:b/>
          <w:bCs/>
          <w:sz w:val="22"/>
          <w:szCs w:val="22"/>
        </w:rPr>
        <w:t xml:space="preserve">, </w:t>
      </w:r>
      <w:r w:rsidR="00727BDC" w:rsidRPr="00727BDC">
        <w:rPr>
          <w:b/>
          <w:bCs/>
          <w:sz w:val="22"/>
          <w:szCs w:val="22"/>
          <w:u w:val="single"/>
        </w:rPr>
        <w:t>now</w:t>
      </w:r>
      <w:r w:rsidR="00727BDC">
        <w:rPr>
          <w:b/>
          <w:bCs/>
          <w:sz w:val="22"/>
          <w:szCs w:val="22"/>
        </w:rPr>
        <w:t xml:space="preserve"> and at any time throughout your study at UMMS</w:t>
      </w:r>
      <w:r w:rsidR="005D1A00">
        <w:rPr>
          <w:b/>
          <w:bCs/>
          <w:sz w:val="22"/>
          <w:szCs w:val="22"/>
        </w:rPr>
        <w:t>.</w:t>
      </w:r>
    </w:p>
    <w:p w14:paraId="217B419B" w14:textId="0703C9F1" w:rsidR="00C0752A" w:rsidRDefault="00C0752A" w:rsidP="00A13BE4">
      <w:pPr>
        <w:rPr>
          <w:sz w:val="22"/>
          <w:szCs w:val="22"/>
        </w:rPr>
      </w:pPr>
    </w:p>
    <w:p w14:paraId="41E10471" w14:textId="0EA03CA1" w:rsidR="00AF73C4" w:rsidRDefault="00AF73C4" w:rsidP="00A13BE4">
      <w:pPr>
        <w:rPr>
          <w:sz w:val="22"/>
          <w:szCs w:val="22"/>
        </w:rPr>
      </w:pPr>
      <w:r>
        <w:rPr>
          <w:sz w:val="22"/>
          <w:szCs w:val="22"/>
        </w:rPr>
        <w:t xml:space="preserve">During this matriculation/orientation period, </w:t>
      </w:r>
      <w:r w:rsidR="00727BDC">
        <w:rPr>
          <w:sz w:val="22"/>
          <w:szCs w:val="22"/>
        </w:rPr>
        <w:t xml:space="preserve">as a new student, </w:t>
      </w:r>
      <w:r>
        <w:rPr>
          <w:sz w:val="22"/>
          <w:szCs w:val="22"/>
        </w:rPr>
        <w:t>you are required by the Bursar’s Office to complete these items</w:t>
      </w:r>
      <w:r w:rsidR="00727BDC">
        <w:rPr>
          <w:sz w:val="22"/>
          <w:szCs w:val="22"/>
        </w:rPr>
        <w:t xml:space="preserve"> ASAP:</w:t>
      </w:r>
    </w:p>
    <w:p w14:paraId="344292ED" w14:textId="1B28CDD2" w:rsidR="00727BDC" w:rsidRDefault="00727BDC" w:rsidP="00727BDC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635609">
        <w:rPr>
          <w:b/>
          <w:bCs/>
          <w:sz w:val="22"/>
          <w:szCs w:val="22"/>
        </w:rPr>
        <w:t>Set up Direct Deposit</w:t>
      </w:r>
      <w:r>
        <w:rPr>
          <w:sz w:val="22"/>
          <w:szCs w:val="22"/>
        </w:rPr>
        <w:t xml:space="preserve"> (located on the Matriculation tile of PSCS student self service portal)</w:t>
      </w:r>
    </w:p>
    <w:p w14:paraId="3D6D7B8D" w14:textId="29259AE5" w:rsidR="00727BDC" w:rsidRPr="00727BDC" w:rsidRDefault="00727BDC" w:rsidP="00727BDC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635609">
        <w:rPr>
          <w:b/>
          <w:bCs/>
          <w:sz w:val="22"/>
          <w:szCs w:val="22"/>
        </w:rPr>
        <w:t>Acknowledge UMMS Refund Policy</w:t>
      </w:r>
      <w:r>
        <w:rPr>
          <w:sz w:val="22"/>
          <w:szCs w:val="22"/>
        </w:rPr>
        <w:t xml:space="preserve"> ((located on the Matriculation tile of PSCS student self service portal)</w:t>
      </w:r>
    </w:p>
    <w:p w14:paraId="22DDED93" w14:textId="77777777" w:rsidR="00727BDC" w:rsidRDefault="00727BDC" w:rsidP="00727BDC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635609">
        <w:rPr>
          <w:b/>
          <w:bCs/>
          <w:sz w:val="22"/>
          <w:szCs w:val="22"/>
        </w:rPr>
        <w:t>Acknowledge the Title IV form</w:t>
      </w:r>
      <w:r>
        <w:rPr>
          <w:sz w:val="22"/>
          <w:szCs w:val="22"/>
        </w:rPr>
        <w:t xml:space="preserve"> (located on the Matriculation tile of PSCS student self service portal)</w:t>
      </w:r>
    </w:p>
    <w:p w14:paraId="482551D9" w14:textId="46B6850C" w:rsidR="00727BDC" w:rsidRPr="00727BDC" w:rsidRDefault="00727BDC" w:rsidP="00727BDC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635609">
        <w:rPr>
          <w:b/>
          <w:bCs/>
          <w:sz w:val="22"/>
          <w:szCs w:val="22"/>
        </w:rPr>
        <w:t>Complete AY202</w:t>
      </w:r>
      <w:r w:rsidR="005D3551">
        <w:rPr>
          <w:b/>
          <w:bCs/>
          <w:sz w:val="22"/>
          <w:szCs w:val="22"/>
        </w:rPr>
        <w:t>1</w:t>
      </w:r>
      <w:r w:rsidRPr="00635609">
        <w:rPr>
          <w:b/>
          <w:bCs/>
          <w:sz w:val="22"/>
          <w:szCs w:val="22"/>
        </w:rPr>
        <w:t>-2</w:t>
      </w:r>
      <w:r w:rsidR="005D3551">
        <w:rPr>
          <w:b/>
          <w:bCs/>
          <w:sz w:val="22"/>
          <w:szCs w:val="22"/>
        </w:rPr>
        <w:t>2</w:t>
      </w:r>
      <w:r w:rsidRPr="00635609">
        <w:rPr>
          <w:b/>
          <w:bCs/>
          <w:sz w:val="22"/>
          <w:szCs w:val="22"/>
        </w:rPr>
        <w:t xml:space="preserve"> student health insurance enroll/waiver process before </w:t>
      </w:r>
      <w:r w:rsidR="005D3551">
        <w:rPr>
          <w:b/>
          <w:bCs/>
          <w:sz w:val="22"/>
          <w:szCs w:val="22"/>
        </w:rPr>
        <w:t xml:space="preserve">8/13/2021 </w:t>
      </w:r>
      <w:r>
        <w:rPr>
          <w:sz w:val="22"/>
          <w:szCs w:val="22"/>
        </w:rPr>
        <w:t>(</w:t>
      </w:r>
      <w:r w:rsidR="005D1A00">
        <w:rPr>
          <w:sz w:val="22"/>
          <w:szCs w:val="22"/>
        </w:rPr>
        <w:t>Please</w:t>
      </w:r>
      <w:r w:rsidR="005D3551">
        <w:rPr>
          <w:sz w:val="22"/>
          <w:szCs w:val="22"/>
        </w:rPr>
        <w:t xml:space="preserve"> also</w:t>
      </w:r>
      <w:r w:rsidR="005D1A00">
        <w:rPr>
          <w:sz w:val="22"/>
          <w:szCs w:val="22"/>
        </w:rPr>
        <w:t xml:space="preserve"> see 2</w:t>
      </w:r>
      <w:r w:rsidR="005D1A00" w:rsidRPr="005D1A00">
        <w:rPr>
          <w:sz w:val="22"/>
          <w:szCs w:val="22"/>
          <w:vertAlign w:val="superscript"/>
        </w:rPr>
        <w:t>nd</w:t>
      </w:r>
      <w:r w:rsidR="005D1A00">
        <w:rPr>
          <w:sz w:val="22"/>
          <w:szCs w:val="22"/>
        </w:rPr>
        <w:t xml:space="preserve"> Announcement on this website, titled “</w:t>
      </w:r>
      <w:r w:rsidR="005D1A00" w:rsidRPr="005D1A00">
        <w:rPr>
          <w:b/>
          <w:bCs/>
          <w:sz w:val="22"/>
          <w:szCs w:val="22"/>
        </w:rPr>
        <w:t>AY202</w:t>
      </w:r>
      <w:r w:rsidR="005D3551">
        <w:rPr>
          <w:b/>
          <w:bCs/>
          <w:sz w:val="22"/>
          <w:szCs w:val="22"/>
        </w:rPr>
        <w:t>1</w:t>
      </w:r>
      <w:r w:rsidR="005D1A00" w:rsidRPr="005D1A00">
        <w:rPr>
          <w:b/>
          <w:bCs/>
          <w:sz w:val="22"/>
          <w:szCs w:val="22"/>
        </w:rPr>
        <w:t>-2</w:t>
      </w:r>
      <w:r w:rsidR="005D3551">
        <w:rPr>
          <w:b/>
          <w:bCs/>
          <w:sz w:val="22"/>
          <w:szCs w:val="22"/>
        </w:rPr>
        <w:t>2</w:t>
      </w:r>
      <w:r w:rsidR="005D1A00" w:rsidRPr="005D1A00">
        <w:rPr>
          <w:b/>
          <w:bCs/>
          <w:sz w:val="22"/>
          <w:szCs w:val="22"/>
        </w:rPr>
        <w:t xml:space="preserve"> Student Health Insurance – Important and Action Needed</w:t>
      </w:r>
      <w:r w:rsidR="005D1A00">
        <w:rPr>
          <w:b/>
          <w:bCs/>
          <w:sz w:val="22"/>
          <w:szCs w:val="22"/>
        </w:rPr>
        <w:t>”</w:t>
      </w:r>
      <w:r w:rsidR="005D1A00">
        <w:rPr>
          <w:sz w:val="22"/>
          <w:szCs w:val="22"/>
        </w:rPr>
        <w:t>)</w:t>
      </w:r>
    </w:p>
    <w:p w14:paraId="35737276" w14:textId="77777777" w:rsidR="00AF73C4" w:rsidRDefault="00AF73C4" w:rsidP="00A13BE4">
      <w:pPr>
        <w:rPr>
          <w:sz w:val="22"/>
          <w:szCs w:val="22"/>
        </w:rPr>
      </w:pPr>
    </w:p>
    <w:p w14:paraId="3766D9D9" w14:textId="7074371E" w:rsidR="00C0752A" w:rsidRDefault="00C0752A" w:rsidP="00A13BE4">
      <w:pPr>
        <w:rPr>
          <w:sz w:val="22"/>
          <w:szCs w:val="22"/>
        </w:rPr>
      </w:pPr>
      <w:r>
        <w:rPr>
          <w:sz w:val="22"/>
          <w:szCs w:val="22"/>
        </w:rPr>
        <w:t>Below is contact information of the Bursar’s Office:</w:t>
      </w:r>
    </w:p>
    <w:p w14:paraId="6993BD57" w14:textId="6ABA783F" w:rsidR="00C0752A" w:rsidRDefault="00C0752A" w:rsidP="00C0752A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Location: </w:t>
      </w:r>
      <w:r w:rsidR="00F24891">
        <w:rPr>
          <w:sz w:val="22"/>
          <w:szCs w:val="22"/>
        </w:rPr>
        <w:tab/>
        <w:t>Main Medical School Building, S1-802</w:t>
      </w:r>
    </w:p>
    <w:p w14:paraId="4DF3B3EF" w14:textId="0DA4A8C2" w:rsidR="00F24891" w:rsidRDefault="00E040B9" w:rsidP="00C0752A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H</w:t>
      </w:r>
      <w:r w:rsidR="00F24891">
        <w:rPr>
          <w:sz w:val="22"/>
          <w:szCs w:val="22"/>
        </w:rPr>
        <w:t xml:space="preserve">ours:  </w:t>
      </w:r>
      <w:r w:rsidR="00F2489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4891">
        <w:rPr>
          <w:sz w:val="22"/>
          <w:szCs w:val="22"/>
        </w:rPr>
        <w:t xml:space="preserve">Monday </w:t>
      </w:r>
      <w:r>
        <w:rPr>
          <w:sz w:val="22"/>
          <w:szCs w:val="22"/>
        </w:rPr>
        <w:t>-</w:t>
      </w:r>
      <w:r w:rsidR="00F24891">
        <w:rPr>
          <w:sz w:val="22"/>
          <w:szCs w:val="22"/>
        </w:rPr>
        <w:t xml:space="preserve"> Friday</w:t>
      </w:r>
      <w:r>
        <w:rPr>
          <w:sz w:val="22"/>
          <w:szCs w:val="22"/>
        </w:rPr>
        <w:t>, 8:30 am - 4:00 pm</w:t>
      </w:r>
      <w:r>
        <w:rPr>
          <w:sz w:val="22"/>
          <w:szCs w:val="22"/>
        </w:rPr>
        <w:tab/>
      </w:r>
    </w:p>
    <w:p w14:paraId="4D928C73" w14:textId="3836B1E1" w:rsidR="00F24891" w:rsidRDefault="00F24891" w:rsidP="00E040B9">
      <w:pPr>
        <w:ind w:left="2160"/>
        <w:rPr>
          <w:sz w:val="22"/>
          <w:szCs w:val="22"/>
        </w:rPr>
      </w:pPr>
      <w:r>
        <w:rPr>
          <w:sz w:val="22"/>
          <w:szCs w:val="22"/>
        </w:rPr>
        <w:t>(Currently, on-site days/hours each week is posted on our website and on our office doors)</w:t>
      </w:r>
    </w:p>
    <w:p w14:paraId="5F1DAB49" w14:textId="4BA3EC5A" w:rsidR="00E040B9" w:rsidRDefault="00E040B9" w:rsidP="00E040B9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Personnel:</w:t>
      </w:r>
      <w:r>
        <w:rPr>
          <w:sz w:val="22"/>
          <w:szCs w:val="22"/>
        </w:rPr>
        <w:tab/>
        <w:t xml:space="preserve">Cathy Stolarczyk, Assistant Bursar (508-856-6612, </w:t>
      </w:r>
      <w:hyperlink r:id="rId6" w:history="1">
        <w:r w:rsidRPr="00A63AA0">
          <w:rPr>
            <w:rStyle w:val="Hyperlink"/>
            <w:sz w:val="22"/>
            <w:szCs w:val="22"/>
          </w:rPr>
          <w:t>cathy.stolarczyl@umassmed.edu</w:t>
        </w:r>
      </w:hyperlink>
      <w:r>
        <w:rPr>
          <w:sz w:val="22"/>
          <w:szCs w:val="22"/>
        </w:rPr>
        <w:t xml:space="preserve"> )</w:t>
      </w:r>
    </w:p>
    <w:p w14:paraId="6AAF274A" w14:textId="6E5C2162" w:rsidR="00E040B9" w:rsidRDefault="00E040B9" w:rsidP="00E040B9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Yi Chen, Bursar (508-856-6641, </w:t>
      </w:r>
      <w:hyperlink r:id="rId7" w:history="1">
        <w:r w:rsidRPr="00A63AA0">
          <w:rPr>
            <w:rStyle w:val="Hyperlink"/>
            <w:sz w:val="22"/>
            <w:szCs w:val="22"/>
          </w:rPr>
          <w:t>Yi.chen@umassmed.edu</w:t>
        </w:r>
      </w:hyperlink>
      <w:r>
        <w:rPr>
          <w:sz w:val="22"/>
          <w:szCs w:val="22"/>
        </w:rPr>
        <w:t xml:space="preserve"> )</w:t>
      </w:r>
    </w:p>
    <w:p w14:paraId="16C6D490" w14:textId="77777777" w:rsidR="00C0752A" w:rsidRPr="00923829" w:rsidRDefault="00C0752A" w:rsidP="00A13BE4">
      <w:pPr>
        <w:rPr>
          <w:sz w:val="22"/>
          <w:szCs w:val="22"/>
        </w:rPr>
      </w:pPr>
    </w:p>
    <w:p w14:paraId="4A986AAD" w14:textId="77777777" w:rsidR="00C9568B" w:rsidRPr="00923829" w:rsidRDefault="00C9568B" w:rsidP="000771CE">
      <w:pPr>
        <w:spacing w:line="120" w:lineRule="auto"/>
        <w:ind w:firstLine="360"/>
        <w:rPr>
          <w:b/>
          <w:sz w:val="22"/>
          <w:szCs w:val="22"/>
          <w:u w:val="single"/>
        </w:rPr>
      </w:pPr>
    </w:p>
    <w:sectPr w:rsidR="00C9568B" w:rsidRPr="00923829" w:rsidSect="00E040B9">
      <w:pgSz w:w="12240" w:h="15840"/>
      <w:pgMar w:top="720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368D"/>
    <w:multiLevelType w:val="hybridMultilevel"/>
    <w:tmpl w:val="06EC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928"/>
    <w:multiLevelType w:val="hybridMultilevel"/>
    <w:tmpl w:val="A23082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0E01"/>
    <w:multiLevelType w:val="hybridMultilevel"/>
    <w:tmpl w:val="8FC877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149C1"/>
    <w:multiLevelType w:val="hybridMultilevel"/>
    <w:tmpl w:val="BCD6F80E"/>
    <w:lvl w:ilvl="0" w:tplc="E2FC6C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00D0202"/>
    <w:multiLevelType w:val="hybridMultilevel"/>
    <w:tmpl w:val="7E1EB0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40286F"/>
    <w:multiLevelType w:val="hybridMultilevel"/>
    <w:tmpl w:val="CC904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D69D1"/>
    <w:multiLevelType w:val="hybridMultilevel"/>
    <w:tmpl w:val="AF8048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261D26"/>
    <w:multiLevelType w:val="hybridMultilevel"/>
    <w:tmpl w:val="C61A58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F0326"/>
    <w:multiLevelType w:val="hybridMultilevel"/>
    <w:tmpl w:val="E6D8AA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64BDB"/>
    <w:multiLevelType w:val="hybridMultilevel"/>
    <w:tmpl w:val="46B86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9007C"/>
    <w:multiLevelType w:val="hybridMultilevel"/>
    <w:tmpl w:val="6E6C8B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E6CEB"/>
    <w:multiLevelType w:val="hybridMultilevel"/>
    <w:tmpl w:val="827EA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41602"/>
    <w:multiLevelType w:val="hybridMultilevel"/>
    <w:tmpl w:val="DAEE9A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A3768"/>
    <w:multiLevelType w:val="hybridMultilevel"/>
    <w:tmpl w:val="ABEA9D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6178C"/>
    <w:multiLevelType w:val="hybridMultilevel"/>
    <w:tmpl w:val="4D867C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231D"/>
    <w:multiLevelType w:val="hybridMultilevel"/>
    <w:tmpl w:val="910E72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12F8D"/>
    <w:multiLevelType w:val="hybridMultilevel"/>
    <w:tmpl w:val="F2F2E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E6EB4"/>
    <w:multiLevelType w:val="hybridMultilevel"/>
    <w:tmpl w:val="67080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D217B"/>
    <w:multiLevelType w:val="hybridMultilevel"/>
    <w:tmpl w:val="687832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C2403"/>
    <w:multiLevelType w:val="hybridMultilevel"/>
    <w:tmpl w:val="D0CA51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01996"/>
    <w:multiLevelType w:val="hybridMultilevel"/>
    <w:tmpl w:val="AD9A99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05736A"/>
    <w:multiLevelType w:val="hybridMultilevel"/>
    <w:tmpl w:val="D526AB4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9A4D48"/>
    <w:multiLevelType w:val="hybridMultilevel"/>
    <w:tmpl w:val="0E7869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000EFC"/>
    <w:multiLevelType w:val="hybridMultilevel"/>
    <w:tmpl w:val="4C48F8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8"/>
  </w:num>
  <w:num w:numId="5">
    <w:abstractNumId w:val="2"/>
  </w:num>
  <w:num w:numId="6">
    <w:abstractNumId w:val="19"/>
  </w:num>
  <w:num w:numId="7">
    <w:abstractNumId w:val="15"/>
  </w:num>
  <w:num w:numId="8">
    <w:abstractNumId w:val="14"/>
  </w:num>
  <w:num w:numId="9">
    <w:abstractNumId w:val="13"/>
  </w:num>
  <w:num w:numId="10">
    <w:abstractNumId w:val="18"/>
  </w:num>
  <w:num w:numId="11">
    <w:abstractNumId w:val="21"/>
  </w:num>
  <w:num w:numId="12">
    <w:abstractNumId w:val="12"/>
  </w:num>
  <w:num w:numId="13">
    <w:abstractNumId w:val="20"/>
  </w:num>
  <w:num w:numId="14">
    <w:abstractNumId w:val="1"/>
  </w:num>
  <w:num w:numId="15">
    <w:abstractNumId w:val="0"/>
  </w:num>
  <w:num w:numId="16">
    <w:abstractNumId w:val="22"/>
  </w:num>
  <w:num w:numId="17">
    <w:abstractNumId w:val="10"/>
  </w:num>
  <w:num w:numId="18">
    <w:abstractNumId w:val="17"/>
  </w:num>
  <w:num w:numId="19">
    <w:abstractNumId w:val="23"/>
  </w:num>
  <w:num w:numId="20">
    <w:abstractNumId w:val="4"/>
  </w:num>
  <w:num w:numId="21">
    <w:abstractNumId w:val="7"/>
  </w:num>
  <w:num w:numId="22">
    <w:abstractNumId w:val="16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83"/>
    <w:rsid w:val="000079D4"/>
    <w:rsid w:val="0005605F"/>
    <w:rsid w:val="000771CE"/>
    <w:rsid w:val="0008082E"/>
    <w:rsid w:val="0009243D"/>
    <w:rsid w:val="000A11BC"/>
    <w:rsid w:val="000D744A"/>
    <w:rsid w:val="00100C60"/>
    <w:rsid w:val="00117431"/>
    <w:rsid w:val="00135051"/>
    <w:rsid w:val="00153D65"/>
    <w:rsid w:val="00160A16"/>
    <w:rsid w:val="001864CA"/>
    <w:rsid w:val="00193659"/>
    <w:rsid w:val="001A11DA"/>
    <w:rsid w:val="001C5686"/>
    <w:rsid w:val="001C638E"/>
    <w:rsid w:val="001E60A1"/>
    <w:rsid w:val="001F4019"/>
    <w:rsid w:val="001F6641"/>
    <w:rsid w:val="00201BC0"/>
    <w:rsid w:val="0020250B"/>
    <w:rsid w:val="00211C42"/>
    <w:rsid w:val="00216A21"/>
    <w:rsid w:val="00232436"/>
    <w:rsid w:val="00244F55"/>
    <w:rsid w:val="00253754"/>
    <w:rsid w:val="002758B1"/>
    <w:rsid w:val="002771F9"/>
    <w:rsid w:val="00295CC0"/>
    <w:rsid w:val="002A4C80"/>
    <w:rsid w:val="002C7B75"/>
    <w:rsid w:val="002E2C1B"/>
    <w:rsid w:val="00303AB5"/>
    <w:rsid w:val="003178CC"/>
    <w:rsid w:val="00363ED4"/>
    <w:rsid w:val="003763A7"/>
    <w:rsid w:val="00383350"/>
    <w:rsid w:val="003A7F8D"/>
    <w:rsid w:val="003B40DB"/>
    <w:rsid w:val="003B6673"/>
    <w:rsid w:val="003C5C4E"/>
    <w:rsid w:val="003D7600"/>
    <w:rsid w:val="003E27E4"/>
    <w:rsid w:val="003F0793"/>
    <w:rsid w:val="00403B39"/>
    <w:rsid w:val="00424388"/>
    <w:rsid w:val="0048115B"/>
    <w:rsid w:val="0048766C"/>
    <w:rsid w:val="004A5FD1"/>
    <w:rsid w:val="004D089B"/>
    <w:rsid w:val="004E2215"/>
    <w:rsid w:val="00531E5A"/>
    <w:rsid w:val="005321C5"/>
    <w:rsid w:val="0056142B"/>
    <w:rsid w:val="00562676"/>
    <w:rsid w:val="00562B5A"/>
    <w:rsid w:val="00574283"/>
    <w:rsid w:val="00574FBF"/>
    <w:rsid w:val="005824B0"/>
    <w:rsid w:val="00584C69"/>
    <w:rsid w:val="005A1D28"/>
    <w:rsid w:val="005A678E"/>
    <w:rsid w:val="005C10BB"/>
    <w:rsid w:val="005C58AC"/>
    <w:rsid w:val="005D1A00"/>
    <w:rsid w:val="005D1AC9"/>
    <w:rsid w:val="005D3551"/>
    <w:rsid w:val="005D6559"/>
    <w:rsid w:val="005E0ED7"/>
    <w:rsid w:val="005F2D02"/>
    <w:rsid w:val="00615F57"/>
    <w:rsid w:val="0062319B"/>
    <w:rsid w:val="00625241"/>
    <w:rsid w:val="00635609"/>
    <w:rsid w:val="00646138"/>
    <w:rsid w:val="006A4ACC"/>
    <w:rsid w:val="006E08BF"/>
    <w:rsid w:val="006E54CF"/>
    <w:rsid w:val="006E69BB"/>
    <w:rsid w:val="00727BDC"/>
    <w:rsid w:val="0076701C"/>
    <w:rsid w:val="00772B11"/>
    <w:rsid w:val="00775E6A"/>
    <w:rsid w:val="00781C00"/>
    <w:rsid w:val="007954C5"/>
    <w:rsid w:val="007B607C"/>
    <w:rsid w:val="007D0BE2"/>
    <w:rsid w:val="00803892"/>
    <w:rsid w:val="00805D4E"/>
    <w:rsid w:val="00806188"/>
    <w:rsid w:val="00807E6B"/>
    <w:rsid w:val="00824F45"/>
    <w:rsid w:val="008360C6"/>
    <w:rsid w:val="00851819"/>
    <w:rsid w:val="00857A37"/>
    <w:rsid w:val="0087612A"/>
    <w:rsid w:val="00883BF1"/>
    <w:rsid w:val="008B11D0"/>
    <w:rsid w:val="008E034C"/>
    <w:rsid w:val="008F76AD"/>
    <w:rsid w:val="0092273F"/>
    <w:rsid w:val="00923829"/>
    <w:rsid w:val="00930225"/>
    <w:rsid w:val="00935846"/>
    <w:rsid w:val="00941384"/>
    <w:rsid w:val="00946C9B"/>
    <w:rsid w:val="00947D73"/>
    <w:rsid w:val="00956EED"/>
    <w:rsid w:val="009A3362"/>
    <w:rsid w:val="009C0494"/>
    <w:rsid w:val="009C478E"/>
    <w:rsid w:val="009E1C4A"/>
    <w:rsid w:val="009E1F5A"/>
    <w:rsid w:val="00A044F5"/>
    <w:rsid w:val="00A13BE4"/>
    <w:rsid w:val="00A15B22"/>
    <w:rsid w:val="00A30B83"/>
    <w:rsid w:val="00A544C4"/>
    <w:rsid w:val="00A5766D"/>
    <w:rsid w:val="00A62808"/>
    <w:rsid w:val="00A63796"/>
    <w:rsid w:val="00A852A2"/>
    <w:rsid w:val="00A928AE"/>
    <w:rsid w:val="00A97279"/>
    <w:rsid w:val="00AC3D7F"/>
    <w:rsid w:val="00AF73C4"/>
    <w:rsid w:val="00B07055"/>
    <w:rsid w:val="00B21CB7"/>
    <w:rsid w:val="00B370CE"/>
    <w:rsid w:val="00B43729"/>
    <w:rsid w:val="00B605FC"/>
    <w:rsid w:val="00B948A1"/>
    <w:rsid w:val="00B978A4"/>
    <w:rsid w:val="00BB6105"/>
    <w:rsid w:val="00BD7830"/>
    <w:rsid w:val="00C05D62"/>
    <w:rsid w:val="00C0752A"/>
    <w:rsid w:val="00C0753A"/>
    <w:rsid w:val="00C078C9"/>
    <w:rsid w:val="00C70B54"/>
    <w:rsid w:val="00C736D5"/>
    <w:rsid w:val="00C74BB3"/>
    <w:rsid w:val="00C8347D"/>
    <w:rsid w:val="00C9568B"/>
    <w:rsid w:val="00CB6C8E"/>
    <w:rsid w:val="00CC5DC3"/>
    <w:rsid w:val="00D5473A"/>
    <w:rsid w:val="00D67762"/>
    <w:rsid w:val="00D9044D"/>
    <w:rsid w:val="00D94400"/>
    <w:rsid w:val="00D96D92"/>
    <w:rsid w:val="00DB0B43"/>
    <w:rsid w:val="00DE3267"/>
    <w:rsid w:val="00E040B9"/>
    <w:rsid w:val="00E328E8"/>
    <w:rsid w:val="00E446BC"/>
    <w:rsid w:val="00E55E80"/>
    <w:rsid w:val="00E60CEF"/>
    <w:rsid w:val="00E66BD4"/>
    <w:rsid w:val="00E74D2A"/>
    <w:rsid w:val="00EB1848"/>
    <w:rsid w:val="00ED30D0"/>
    <w:rsid w:val="00EF2ED0"/>
    <w:rsid w:val="00EF7AB5"/>
    <w:rsid w:val="00F01445"/>
    <w:rsid w:val="00F055BC"/>
    <w:rsid w:val="00F153B1"/>
    <w:rsid w:val="00F24370"/>
    <w:rsid w:val="00F24891"/>
    <w:rsid w:val="00F27F6D"/>
    <w:rsid w:val="00F41FF5"/>
    <w:rsid w:val="00F50C51"/>
    <w:rsid w:val="00F83326"/>
    <w:rsid w:val="00F92D0B"/>
    <w:rsid w:val="00F95B0A"/>
    <w:rsid w:val="00FA248C"/>
    <w:rsid w:val="00FA7FDA"/>
    <w:rsid w:val="00FB1110"/>
    <w:rsid w:val="00FD5113"/>
    <w:rsid w:val="00FD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9A53C"/>
  <w15:chartTrackingRefBased/>
  <w15:docId w15:val="{A8171DC7-3D78-4335-A62F-88E52798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44F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1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61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7830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948A1"/>
  </w:style>
  <w:style w:type="character" w:customStyle="1" w:styleId="DateChar">
    <w:name w:val="Date Char"/>
    <w:link w:val="Date"/>
    <w:uiPriority w:val="99"/>
    <w:semiHidden/>
    <w:rsid w:val="00B948A1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2A4C80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5C10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i.chen@umassme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hy.stolarczyl@umassmed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UMASSMED</Company>
  <LinksUpToDate>false</LinksUpToDate>
  <CharactersWithSpaces>2174</CharactersWithSpaces>
  <SharedDoc>false</SharedDoc>
  <HLinks>
    <vt:vector size="42" baseType="variant">
      <vt:variant>
        <vt:i4>8060951</vt:i4>
      </vt:variant>
      <vt:variant>
        <vt:i4>18</vt:i4>
      </vt:variant>
      <vt:variant>
        <vt:i4>0</vt:i4>
      </vt:variant>
      <vt:variant>
        <vt:i4>5</vt:i4>
      </vt:variant>
      <vt:variant>
        <vt:lpwstr>mailto:yi.chen@umassmed.edu</vt:lpwstr>
      </vt:variant>
      <vt:variant>
        <vt:lpwstr/>
      </vt:variant>
      <vt:variant>
        <vt:i4>2883678</vt:i4>
      </vt:variant>
      <vt:variant>
        <vt:i4>15</vt:i4>
      </vt:variant>
      <vt:variant>
        <vt:i4>0</vt:i4>
      </vt:variant>
      <vt:variant>
        <vt:i4>5</vt:i4>
      </vt:variant>
      <vt:variant>
        <vt:lpwstr>mailto:cathy.stolarczyk@umassmed.edu</vt:lpwstr>
      </vt:variant>
      <vt:variant>
        <vt:lpwstr/>
      </vt:variant>
      <vt:variant>
        <vt:i4>1769547</vt:i4>
      </vt:variant>
      <vt:variant>
        <vt:i4>12</vt:i4>
      </vt:variant>
      <vt:variant>
        <vt:i4>0</vt:i4>
      </vt:variant>
      <vt:variant>
        <vt:i4>5</vt:i4>
      </vt:variant>
      <vt:variant>
        <vt:lpwstr>https://wsa-prd.umasscs.net/psp/wsaprd90/EMPLOYEE/HRMS/?cmd=login&amp;languageCd=ENG&amp;</vt:lpwstr>
      </vt:variant>
      <vt:variant>
        <vt:lpwstr/>
      </vt:variant>
      <vt:variant>
        <vt:i4>3801093</vt:i4>
      </vt:variant>
      <vt:variant>
        <vt:i4>9</vt:i4>
      </vt:variant>
      <vt:variant>
        <vt:i4>0</vt:i4>
      </vt:variant>
      <vt:variant>
        <vt:i4>5</vt:i4>
      </vt:variant>
      <vt:variant>
        <vt:lpwstr>mailto:pswsa90@umasscs.net</vt:lpwstr>
      </vt:variant>
      <vt:variant>
        <vt:lpwstr/>
      </vt:variant>
      <vt:variant>
        <vt:i4>6357117</vt:i4>
      </vt:variant>
      <vt:variant>
        <vt:i4>6</vt:i4>
      </vt:variant>
      <vt:variant>
        <vt:i4>0</vt:i4>
      </vt:variant>
      <vt:variant>
        <vt:i4>5</vt:i4>
      </vt:variant>
      <vt:variant>
        <vt:lpwstr>https://www.umassmed.edu/prospective-students/tuition-and-fees/</vt:lpwstr>
      </vt:variant>
      <vt:variant>
        <vt:lpwstr/>
      </vt:variant>
      <vt:variant>
        <vt:i4>4456456</vt:i4>
      </vt:variant>
      <vt:variant>
        <vt:i4>3</vt:i4>
      </vt:variant>
      <vt:variant>
        <vt:i4>0</vt:i4>
      </vt:variant>
      <vt:variant>
        <vt:i4>5</vt:i4>
      </vt:variant>
      <vt:variant>
        <vt:lpwstr>http://www.universityhealthplans.com/</vt:lpwstr>
      </vt:variant>
      <vt:variant>
        <vt:lpwstr/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>https://www.umassmed.edu/financialservices/departments/bursar/bursar-student/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Navarro</dc:creator>
  <cp:keywords/>
  <cp:lastModifiedBy>Chen, Yi</cp:lastModifiedBy>
  <cp:revision>3</cp:revision>
  <cp:lastPrinted>2016-07-05T12:26:00Z</cp:lastPrinted>
  <dcterms:created xsi:type="dcterms:W3CDTF">2021-06-22T19:40:00Z</dcterms:created>
  <dcterms:modified xsi:type="dcterms:W3CDTF">2021-06-22T19:46:00Z</dcterms:modified>
</cp:coreProperties>
</file>