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E4" w:rsidRDefault="00855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Preventive Medicine</w:t>
      </w:r>
    </w:p>
    <w:p w:rsidR="00855265" w:rsidRDefault="00855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4:  Year 2 Schedule (example)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312"/>
        <w:gridCol w:w="810"/>
        <w:gridCol w:w="630"/>
        <w:gridCol w:w="720"/>
        <w:gridCol w:w="810"/>
        <w:gridCol w:w="810"/>
        <w:gridCol w:w="720"/>
        <w:gridCol w:w="720"/>
        <w:gridCol w:w="810"/>
        <w:gridCol w:w="679"/>
        <w:gridCol w:w="779"/>
      </w:tblGrid>
      <w:tr w:rsidR="00E76E0F" w:rsidRPr="00855265" w:rsidTr="00E76E0F">
        <w:tc>
          <w:tcPr>
            <w:tcW w:w="776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12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81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3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72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81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81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2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2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810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79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79" w:type="dxa"/>
          </w:tcPr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6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</w:tr>
      <w:tr w:rsidR="00855265" w:rsidTr="00E76E0F">
        <w:tc>
          <w:tcPr>
            <w:tcW w:w="2088" w:type="dxa"/>
            <w:gridSpan w:val="2"/>
          </w:tcPr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MPH </w:t>
            </w:r>
          </w:p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Course(s):</w:t>
            </w:r>
          </w:p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electives</w:t>
            </w:r>
          </w:p>
        </w:tc>
        <w:tc>
          <w:tcPr>
            <w:tcW w:w="2970" w:type="dxa"/>
            <w:gridSpan w:val="4"/>
          </w:tcPr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MPH Courses:</w:t>
            </w:r>
          </w:p>
          <w:p w:rsid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Health Practices</w:t>
            </w:r>
          </w:p>
          <w:p w:rsid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and Statistical Computation</w:t>
            </w:r>
          </w:p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MPH Project</w:t>
            </w:r>
          </w:p>
        </w:tc>
        <w:tc>
          <w:tcPr>
            <w:tcW w:w="4518" w:type="dxa"/>
            <w:gridSpan w:val="6"/>
          </w:tcPr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MPH Courses:</w:t>
            </w:r>
          </w:p>
          <w:p w:rsid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elective</w:t>
            </w:r>
          </w:p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MPH Project</w:t>
            </w:r>
          </w:p>
        </w:tc>
      </w:tr>
      <w:tr w:rsidR="00855265" w:rsidTr="00E76E0F">
        <w:trPr>
          <w:trHeight w:val="3563"/>
        </w:trPr>
        <w:tc>
          <w:tcPr>
            <w:tcW w:w="2088" w:type="dxa"/>
            <w:gridSpan w:val="2"/>
          </w:tcPr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Elective</w:t>
            </w:r>
          </w:p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Practicum:</w:t>
            </w:r>
          </w:p>
          <w:p w:rsidR="00855265" w:rsidRPr="00C10D21" w:rsidRDefault="00855265" w:rsidP="00C1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Community Health Center</w:t>
            </w:r>
            <w:r w:rsidR="00E76E0F" w:rsidRPr="00C10D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 Program</w:t>
            </w:r>
            <w:r w:rsidR="00E76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Health Agency</w:t>
            </w:r>
            <w:r w:rsidR="00E76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265" w:rsidRPr="00855265" w:rsidRDefault="008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Policy Program</w:t>
            </w:r>
          </w:p>
        </w:tc>
        <w:tc>
          <w:tcPr>
            <w:tcW w:w="2970" w:type="dxa"/>
            <w:gridSpan w:val="4"/>
          </w:tcPr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Practicum:</w:t>
            </w:r>
          </w:p>
          <w:p w:rsidR="00855265" w:rsidRP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CDC-funded Prevention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Research Center Project</w:t>
            </w:r>
          </w:p>
        </w:tc>
        <w:tc>
          <w:tcPr>
            <w:tcW w:w="4518" w:type="dxa"/>
            <w:gridSpan w:val="6"/>
          </w:tcPr>
          <w:p w:rsidR="00855265" w:rsidRDefault="008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Elective Practicum:</w:t>
            </w:r>
          </w:p>
          <w:p w:rsidR="00855265" w:rsidRPr="00C10D21" w:rsidRDefault="00E76E0F" w:rsidP="00C10D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Community Health Center</w:t>
            </w:r>
          </w:p>
          <w:p w:rsidR="00E76E0F" w:rsidRPr="00C10D21" w:rsidRDefault="00E76E0F" w:rsidP="00C10D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Community-based Program</w:t>
            </w:r>
          </w:p>
          <w:p w:rsidR="00E76E0F" w:rsidRPr="00C10D21" w:rsidRDefault="00E76E0F" w:rsidP="00C10D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Public Health Agency</w:t>
            </w:r>
          </w:p>
          <w:p w:rsidR="00E76E0F" w:rsidRDefault="00E76E0F" w:rsidP="00C10D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21">
              <w:rPr>
                <w:rFonts w:ascii="Times New Roman" w:hAnsi="Times New Roman" w:cs="Times New Roman"/>
                <w:sz w:val="24"/>
                <w:szCs w:val="24"/>
              </w:rPr>
              <w:t>Health Policy Program</w:t>
            </w:r>
          </w:p>
          <w:p w:rsidR="0093598F" w:rsidRPr="00C10D21" w:rsidRDefault="0093598F" w:rsidP="00C10D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Health</w:t>
            </w:r>
            <w:bookmarkStart w:id="0" w:name="_GoBack"/>
            <w:bookmarkEnd w:id="0"/>
          </w:p>
        </w:tc>
      </w:tr>
      <w:tr w:rsidR="00E76E0F" w:rsidTr="00E76E0F">
        <w:tc>
          <w:tcPr>
            <w:tcW w:w="5058" w:type="dxa"/>
            <w:gridSpan w:val="6"/>
          </w:tcPr>
          <w:p w:rsidR="00E76E0F" w:rsidRDefault="00E7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Clinical Work:</w:t>
            </w:r>
          </w:p>
          <w:p w:rsidR="00E76E0F" w:rsidRPr="009921E9" w:rsidRDefault="00E76E0F" w:rsidP="0099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E9">
              <w:rPr>
                <w:rFonts w:ascii="Times New Roman" w:hAnsi="Times New Roman" w:cs="Times New Roman"/>
                <w:sz w:val="24"/>
                <w:szCs w:val="24"/>
              </w:rPr>
              <w:t>Clinical Preventive Services/Benedict</w:t>
            </w:r>
            <w:r w:rsidR="009921E9" w:rsidRPr="0099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1E9">
              <w:rPr>
                <w:rFonts w:ascii="Times New Roman" w:hAnsi="Times New Roman" w:cs="Times New Roman"/>
                <w:sz w:val="24"/>
                <w:szCs w:val="24"/>
              </w:rPr>
              <w:t>Family Medicine Clinic</w:t>
            </w:r>
          </w:p>
          <w:p w:rsidR="00E76E0F" w:rsidRPr="00E76E0F" w:rsidRDefault="00E7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6"/>
          </w:tcPr>
          <w:p w:rsidR="00E76E0F" w:rsidRDefault="00E76E0F" w:rsidP="00E7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 Elective:</w:t>
            </w:r>
          </w:p>
          <w:p w:rsidR="00E76E0F" w:rsidRPr="00E76E0F" w:rsidRDefault="00E76E0F" w:rsidP="00E76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Medicine</w:t>
            </w:r>
          </w:p>
          <w:p w:rsidR="00E76E0F" w:rsidRPr="00E76E0F" w:rsidRDefault="00E76E0F" w:rsidP="00E76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Addiction Medicine</w:t>
            </w:r>
          </w:p>
          <w:p w:rsidR="00E76E0F" w:rsidRPr="00E76E0F" w:rsidRDefault="00E76E0F" w:rsidP="00E76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Refugee and Immigrant Health</w:t>
            </w:r>
          </w:p>
          <w:p w:rsidR="00E76E0F" w:rsidRPr="00E76E0F" w:rsidRDefault="00E76E0F" w:rsidP="00E76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Medicine</w:t>
            </w:r>
          </w:p>
          <w:p w:rsidR="00E76E0F" w:rsidRPr="00E76E0F" w:rsidRDefault="00E76E0F" w:rsidP="00E76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Medicine</w:t>
            </w:r>
          </w:p>
          <w:p w:rsidR="00E76E0F" w:rsidRPr="00E76E0F" w:rsidRDefault="00E76E0F" w:rsidP="00E76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Homeless Clinic</w:t>
            </w:r>
          </w:p>
        </w:tc>
      </w:tr>
      <w:tr w:rsidR="00E76E0F" w:rsidTr="00C53E8E">
        <w:trPr>
          <w:trHeight w:val="58"/>
        </w:trPr>
        <w:tc>
          <w:tcPr>
            <w:tcW w:w="9576" w:type="dxa"/>
            <w:gridSpan w:val="12"/>
          </w:tcPr>
          <w:p w:rsidR="00C10D21" w:rsidRDefault="00C10D21" w:rsidP="00C10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Activities (residents choose one activity):</w:t>
            </w:r>
          </w:p>
          <w:p w:rsidR="00C10D21" w:rsidRDefault="009C3903" w:rsidP="00C1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Health</w:t>
            </w:r>
            <w:r w:rsidR="00C10D21">
              <w:rPr>
                <w:rFonts w:ascii="Times New Roman" w:hAnsi="Times New Roman" w:cs="Times New Roman"/>
                <w:sz w:val="24"/>
                <w:szCs w:val="24"/>
              </w:rPr>
              <w:t xml:space="preserve"> Clerkship for Medical Students</w:t>
            </w:r>
          </w:p>
          <w:p w:rsidR="00C10D21" w:rsidRDefault="00C10D21" w:rsidP="00C1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Epidemiology/Biostatistics for Medical Students</w:t>
            </w:r>
          </w:p>
          <w:p w:rsidR="00C10D21" w:rsidRDefault="00C10D21" w:rsidP="00C1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Interclerkships</w:t>
            </w:r>
            <w:proofErr w:type="spellEnd"/>
            <w:r w:rsidR="009C3903">
              <w:rPr>
                <w:rFonts w:ascii="Times New Roman" w:hAnsi="Times New Roman" w:cs="Times New Roman"/>
                <w:sz w:val="24"/>
                <w:szCs w:val="24"/>
              </w:rPr>
              <w:t xml:space="preserve"> for Medical Students</w:t>
            </w:r>
          </w:p>
          <w:p w:rsidR="00C10D21" w:rsidRDefault="00C10D21" w:rsidP="00C1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Medicine Teaching Conferences</w:t>
            </w:r>
          </w:p>
          <w:p w:rsidR="009C3903" w:rsidRPr="00C53E8E" w:rsidRDefault="009C3903" w:rsidP="00C10D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Medicine Grand Rounds</w:t>
            </w:r>
          </w:p>
          <w:p w:rsidR="00C53E8E" w:rsidRPr="00C53E8E" w:rsidRDefault="00C53E8E" w:rsidP="00C53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0F" w:rsidTr="00E76E0F">
        <w:tc>
          <w:tcPr>
            <w:tcW w:w="9576" w:type="dxa"/>
            <w:gridSpan w:val="12"/>
          </w:tcPr>
          <w:p w:rsidR="00C10D21" w:rsidRDefault="00C10D21" w:rsidP="00C10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Scholarly Activities:</w:t>
            </w:r>
          </w:p>
          <w:p w:rsidR="00C10D21" w:rsidRDefault="00C10D21" w:rsidP="00C10D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Medicine Seminars</w:t>
            </w:r>
          </w:p>
          <w:p w:rsidR="00C10D21" w:rsidRDefault="00C10D21" w:rsidP="00C10D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Grand Rounds</w:t>
            </w:r>
          </w:p>
          <w:p w:rsidR="00C10D21" w:rsidRDefault="00C10D21" w:rsidP="00C10D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Research Seminars</w:t>
            </w:r>
          </w:p>
          <w:p w:rsidR="00C10D21" w:rsidRDefault="00C10D21" w:rsidP="00C10D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Local, State and National Conferences</w:t>
            </w:r>
          </w:p>
          <w:p w:rsidR="009C3903" w:rsidRDefault="009C3903" w:rsidP="00C10D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Policy Forum/Boston</w:t>
            </w:r>
          </w:p>
          <w:p w:rsidR="00E76E0F" w:rsidRPr="00E76E0F" w:rsidRDefault="00E76E0F" w:rsidP="00C10D2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265" w:rsidRPr="00855265" w:rsidRDefault="00855265">
      <w:pPr>
        <w:rPr>
          <w:rFonts w:ascii="Times New Roman" w:hAnsi="Times New Roman" w:cs="Times New Roman"/>
          <w:b/>
          <w:sz w:val="28"/>
          <w:szCs w:val="28"/>
        </w:rPr>
      </w:pPr>
    </w:p>
    <w:sectPr w:rsidR="00855265" w:rsidRPr="0085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345"/>
    <w:multiLevelType w:val="hybridMultilevel"/>
    <w:tmpl w:val="D1E6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05E1"/>
    <w:multiLevelType w:val="hybridMultilevel"/>
    <w:tmpl w:val="4F70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6271"/>
    <w:multiLevelType w:val="hybridMultilevel"/>
    <w:tmpl w:val="6D9A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6F30"/>
    <w:multiLevelType w:val="hybridMultilevel"/>
    <w:tmpl w:val="B77C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D37F8"/>
    <w:multiLevelType w:val="hybridMultilevel"/>
    <w:tmpl w:val="D3C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E3364"/>
    <w:multiLevelType w:val="hybridMultilevel"/>
    <w:tmpl w:val="979E26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26A2136"/>
    <w:multiLevelType w:val="hybridMultilevel"/>
    <w:tmpl w:val="89D8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5"/>
    <w:rsid w:val="00727BE4"/>
    <w:rsid w:val="00855265"/>
    <w:rsid w:val="0093598F"/>
    <w:rsid w:val="009921E9"/>
    <w:rsid w:val="009C3903"/>
    <w:rsid w:val="00C10D21"/>
    <w:rsid w:val="00C53E8E"/>
    <w:rsid w:val="00E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Linda</dc:creator>
  <cp:lastModifiedBy>Hollis, Linda</cp:lastModifiedBy>
  <cp:revision>2</cp:revision>
  <cp:lastPrinted>2016-05-31T16:43:00Z</cp:lastPrinted>
  <dcterms:created xsi:type="dcterms:W3CDTF">2016-06-06T19:00:00Z</dcterms:created>
  <dcterms:modified xsi:type="dcterms:W3CDTF">2016-06-06T19:00:00Z</dcterms:modified>
</cp:coreProperties>
</file>